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944" w:rsidRPr="00404615" w:rsidRDefault="00464944" w:rsidP="00464944">
      <w:pPr>
        <w:rPr>
          <w:rFonts w:ascii="Times New Roman" w:hAnsi="Times New Roman"/>
        </w:rPr>
      </w:pPr>
    </w:p>
    <w:tbl>
      <w:tblPr>
        <w:tblW w:w="15327" w:type="dxa"/>
        <w:tblInd w:w="-56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4"/>
        <w:gridCol w:w="704"/>
        <w:gridCol w:w="10"/>
        <w:gridCol w:w="1279"/>
        <w:gridCol w:w="10"/>
        <w:gridCol w:w="1397"/>
        <w:gridCol w:w="8"/>
        <w:gridCol w:w="127"/>
        <w:gridCol w:w="15"/>
        <w:gridCol w:w="15"/>
        <w:gridCol w:w="31"/>
        <w:gridCol w:w="2129"/>
        <w:gridCol w:w="3251"/>
        <w:gridCol w:w="2951"/>
        <w:gridCol w:w="1979"/>
        <w:gridCol w:w="47"/>
        <w:gridCol w:w="15"/>
        <w:gridCol w:w="30"/>
        <w:gridCol w:w="15"/>
        <w:gridCol w:w="12"/>
        <w:gridCol w:w="17"/>
        <w:gridCol w:w="43"/>
        <w:gridCol w:w="859"/>
        <w:gridCol w:w="9"/>
      </w:tblGrid>
      <w:tr w:rsidR="00006183" w:rsidRPr="00404615" w:rsidTr="00593D82">
        <w:trPr>
          <w:gridAfter w:val="1"/>
          <w:wAfter w:w="9" w:type="dxa"/>
          <w:trHeight w:hRule="exact" w:val="78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07DA" w:rsidRPr="00404615" w:rsidRDefault="007C07DA" w:rsidP="007B4C45">
            <w:pPr>
              <w:spacing w:after="0" w:line="20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  <w:p w:rsidR="007C07DA" w:rsidRPr="00404615" w:rsidRDefault="007C07DA" w:rsidP="007B4C45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07DA" w:rsidRPr="00404615" w:rsidRDefault="007C07DA" w:rsidP="007B4C45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Дата</w:t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07DA" w:rsidRPr="00404615" w:rsidRDefault="007C07DA" w:rsidP="007B4C45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07DA" w:rsidRPr="00404615" w:rsidRDefault="007C07DA" w:rsidP="007B4C45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Тип урока</w:t>
            </w:r>
          </w:p>
        </w:tc>
        <w:tc>
          <w:tcPr>
            <w:tcW w:w="231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07DA" w:rsidRPr="00404615" w:rsidRDefault="007C07DA" w:rsidP="007B4C45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lang w:eastAsia="ru-RU"/>
              </w:rPr>
              <w:t>Элементы</w:t>
            </w:r>
          </w:p>
          <w:p w:rsidR="007C07DA" w:rsidRPr="00404615" w:rsidRDefault="007C07DA" w:rsidP="007B4C45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lang w:eastAsia="ru-RU"/>
              </w:rPr>
              <w:t>содержания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07DA" w:rsidRPr="00404615" w:rsidRDefault="007C07DA" w:rsidP="007B4C45">
            <w:pPr>
              <w:spacing w:after="0" w:line="210" w:lineRule="exact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Деятельность </w:t>
            </w:r>
            <w:proofErr w:type="gramStart"/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C07DA" w:rsidRPr="00404615" w:rsidRDefault="007C07DA" w:rsidP="007B4C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Планируемые результаты освое</w:t>
            </w: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softHyphen/>
              <w:t xml:space="preserve">ния </w:t>
            </w:r>
            <w:r w:rsidR="007248B7"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учебного материала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C07DA" w:rsidRPr="00404615" w:rsidRDefault="007C07DA" w:rsidP="007B4C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Универсальные учебные действия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C07DA" w:rsidRPr="00404615" w:rsidRDefault="007248B7" w:rsidP="007B4C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lang w:eastAsia="ru-RU"/>
              </w:rPr>
              <w:t>Домашнее задание</w:t>
            </w:r>
          </w:p>
        </w:tc>
      </w:tr>
      <w:tr w:rsidR="007C07DA" w:rsidRPr="00404615" w:rsidTr="00D2644E">
        <w:trPr>
          <w:gridAfter w:val="1"/>
          <w:wAfter w:w="9" w:type="dxa"/>
          <w:trHeight w:hRule="exact" w:val="293"/>
        </w:trPr>
        <w:tc>
          <w:tcPr>
            <w:tcW w:w="15318" w:type="dxa"/>
            <w:gridSpan w:val="2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C07DA" w:rsidRPr="00404615" w:rsidRDefault="007C07DA" w:rsidP="007C07DA">
            <w:pPr>
              <w:spacing w:after="0" w:line="210" w:lineRule="exac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Как работать с учебником (1 час)</w:t>
            </w:r>
          </w:p>
        </w:tc>
      </w:tr>
      <w:tr w:rsidR="00006183" w:rsidRPr="00404615" w:rsidTr="0042060F">
        <w:trPr>
          <w:gridAfter w:val="1"/>
          <w:wAfter w:w="9" w:type="dxa"/>
          <w:trHeight w:hRule="exact" w:val="3099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07DA" w:rsidRPr="00404615" w:rsidRDefault="007C07DA" w:rsidP="006E312C">
            <w:pPr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Как работать с учебником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вве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дения в но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вую тему</w:t>
            </w:r>
          </w:p>
        </w:tc>
        <w:tc>
          <w:tcPr>
            <w:tcW w:w="2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07DA" w:rsidRPr="00404615" w:rsidRDefault="00A74F53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hAnsi="Times New Roman"/>
              </w:rPr>
              <w:t>Ориентирование по разделам учебника. Систематизация знаний о материалах и инструментах. Знакомство с технологическими картами и критериями оценивания выполнения работы.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Планировать деятельность по выполнению изделия на основе рубрики «Вопросы юного технолога» и технологической карты. Позна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комиться с критериями оценки качества вы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полнения изделий для осуществления само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контроля и самооценки.</w:t>
            </w:r>
          </w:p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понятия: «тех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нология», «материалы», «инструменты», «технологи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ческий процесс», «приёмы работы».</w:t>
            </w:r>
          </w:p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Обобщать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знания о мате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риалах и их свойствах, инст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рументах и правилах работы с ними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Использовать знаково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символические средст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ва, осуществлять анализ объектов с выделением существенных и несу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щественных признаков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07DA" w:rsidRPr="00404615" w:rsidRDefault="007C07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53177" w:rsidRPr="00404615" w:rsidTr="0042060F">
        <w:trPr>
          <w:gridAfter w:val="1"/>
          <w:wAfter w:w="9" w:type="dxa"/>
          <w:trHeight w:hRule="exact" w:val="293"/>
        </w:trPr>
        <w:tc>
          <w:tcPr>
            <w:tcW w:w="1531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177" w:rsidRPr="00404615" w:rsidRDefault="00353177" w:rsidP="00353177">
            <w:pPr>
              <w:spacing w:after="0" w:line="210" w:lineRule="exac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                                                                                                      </w:t>
            </w:r>
            <w:r w:rsidR="00D261AC"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Человек и земля (21</w:t>
            </w:r>
            <w:r w:rsidRPr="00404615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часа)</w:t>
            </w:r>
          </w:p>
        </w:tc>
      </w:tr>
      <w:tr w:rsidR="00006183" w:rsidRPr="00404615" w:rsidTr="00714FC6">
        <w:trPr>
          <w:gridAfter w:val="1"/>
          <w:wAfter w:w="9" w:type="dxa"/>
          <w:trHeight w:hRule="exact" w:val="568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3177" w:rsidRPr="00404615" w:rsidRDefault="00353177" w:rsidP="006E312C">
            <w:pPr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</w:t>
            </w:r>
            <w:r w:rsidR="00370AAA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-3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Вагонострои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тельный завод.</w:t>
            </w:r>
          </w:p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 «Ходовая часть (тележки)»</w:t>
            </w:r>
          </w:p>
          <w:p w:rsidR="00F27754" w:rsidRPr="00404615" w:rsidRDefault="00F27754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«Пассажир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вагон»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325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E312C" w:rsidRPr="00404615" w:rsidRDefault="006E312C" w:rsidP="006E312C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историей развития железных дорог в России, с конструкцией вагонов разного назначения. Знакомство с производственным циклом изготовления вагона.</w:t>
            </w:r>
          </w:p>
          <w:p w:rsidR="006E312C" w:rsidRPr="00404615" w:rsidRDefault="006E312C" w:rsidP="006E312C">
            <w:pPr>
              <w:pStyle w:val="a3"/>
              <w:spacing w:line="276" w:lineRule="auto"/>
              <w:rPr>
                <w:rFonts w:ascii="Times New Roman" w:hAnsi="Times New Roman"/>
              </w:rPr>
            </w:pPr>
            <w:proofErr w:type="gramStart"/>
            <w:r w:rsidRPr="00404615">
              <w:rPr>
                <w:rFonts w:ascii="Times New Roman" w:hAnsi="Times New Roman"/>
              </w:rPr>
              <w:t>Понятия: машиностроение, локомотив, конструкция вагона, цистерна, рефрижератор, хоппер-дозатор, ходовая часть, кузов вагона, рама кузова.</w:t>
            </w:r>
            <w:proofErr w:type="gramEnd"/>
          </w:p>
          <w:p w:rsidR="00353177" w:rsidRPr="00404615" w:rsidRDefault="006E312C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hAnsi="Times New Roman"/>
              </w:rPr>
              <w:t>Изделия: “Ходовая часть (тележка)”, “Кузов вагона”, “Пассажирский вагон”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об истории развития железнодорожного транспорта в России, о видах и особенностях конструкции вагонов и последовательности их сборки из текстов учебника и других источников. Выбирать информацию, необходимую для вы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полнения изделия, объяснять новые понятия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.' 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Овладевать основами черчения, анализиро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вать конструкцию изделия, выполнять размет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ку деталей при помощи линейки и циркуля, раскрой деталей при помощи ножниц, соблю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дать правила безопасного использования этих инструментов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новые понятия: «машиностроение», «локо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мотив», «конструкция ваго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на», «цистерна», «рефриже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ратор»,, «хоппер-дозатор», «ходовая часть».</w:t>
            </w:r>
            <w:proofErr w:type="gramEnd"/>
          </w:p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Работать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 информацией об истории развития желез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нодорожного транспорта в России, о видах и особенно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стях конструкции вагонов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С доста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точной полнотой и точ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ностью выражать свои мысли в соответствии с задачами и условиями коммуникации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3177" w:rsidRPr="00404615" w:rsidRDefault="0035317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93D82" w:rsidRPr="00404615" w:rsidTr="00593D82">
        <w:trPr>
          <w:gridAfter w:val="1"/>
          <w:wAfter w:w="9" w:type="dxa"/>
          <w:trHeight w:val="849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7D6220" w:rsidRPr="00404615" w:rsidRDefault="007D6220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7D6220" w:rsidRPr="00404615" w:rsidRDefault="007D6220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7D6220" w:rsidRPr="00404615" w:rsidRDefault="007D6220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7D6220" w:rsidRPr="00404615" w:rsidRDefault="007D6220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7D6220" w:rsidRPr="00404615" w:rsidRDefault="007D6220" w:rsidP="00DF68F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Создавать разные виды вагонов, используя объёмные тела (параллелепипед, цилиндр, конус). Выбирать и заменять материалы и ин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струменты при выполнении изделия. Распределять роли и обязанности при выпол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нении проекта (работать в мини-группах).</w:t>
            </w: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 помощью учителя заполнять технологиче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скую карту, анализировать её структуру,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поставлять технологическую карту с планом изготовления изделия, алгоритмом построе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ния деятельности в проекте и соотносить её с рубрикой «Вопросы юного технолога» и слай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довым и текстовым планами</w:t>
            </w: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Помогать участникам группы при изготовлении изделия. Проводить оценку этапов работы и на её основе контролировать свою деятель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ность. Составлять рассказ для презентации изделия, отвечать на вопросы по презентации</w:t>
            </w: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Применять на практике ал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горитм построения деятель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ности в проекте, определять этапы проектной деятель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ности.</w:t>
            </w: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Выполнять построение чертежа развёртки вагона, чертёжа и сборки цистерны</w:t>
            </w: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ь</w:t>
            </w: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Создавать модель вагона из бумаги и картона. Анали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зировать структуру техно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логической карты, сопостав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лять технологическую карту с планом изготовления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делия, алгоритмом построе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 xml:space="preserve">ния деятельности в проекте. 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презентацию (заботы</w:t>
            </w:r>
            <w:proofErr w:type="gramEnd"/>
          </w:p>
        </w:tc>
        <w:tc>
          <w:tcPr>
            <w:tcW w:w="20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Планировать последо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вательность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ских действий для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лизации замысла, по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ставленной задачи</w:t>
            </w:r>
          </w:p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ной творческой деятель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сложных проектов. Осу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ществлять самоконтроль и корректировку хода работы и конечного 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зультата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42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9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6220" w:rsidRPr="00404615" w:rsidRDefault="007D6220" w:rsidP="007D6220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098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1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D6220" w:rsidRPr="00404615" w:rsidRDefault="007D622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710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5C56" w:rsidRPr="00404615" w:rsidRDefault="007D6220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Полезные</w:t>
            </w:r>
          </w:p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ископаемые.</w:t>
            </w:r>
          </w:p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 «Бу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ровая вышка»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312C" w:rsidRPr="00404615" w:rsidRDefault="006E312C" w:rsidP="006E312C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 xml:space="preserve">Буровая вышка. </w:t>
            </w:r>
            <w:proofErr w:type="gramStart"/>
            <w:r w:rsidRPr="00404615">
              <w:rPr>
                <w:rFonts w:ascii="Times New Roman" w:hAnsi="Times New Roman"/>
              </w:rPr>
              <w:t xml:space="preserve">Знакомство с полезными ископаемыми), способами их добычи и расположением месторождений на территории России </w:t>
            </w:r>
            <w:proofErr w:type="gramEnd"/>
          </w:p>
          <w:p w:rsidR="006E312C" w:rsidRPr="00404615" w:rsidRDefault="006E312C" w:rsidP="006E312C">
            <w:pPr>
              <w:pStyle w:val="a3"/>
              <w:spacing w:line="276" w:lineRule="auto"/>
              <w:rPr>
                <w:rFonts w:ascii="Times New Roman" w:hAnsi="Times New Roman"/>
              </w:rPr>
            </w:pPr>
            <w:proofErr w:type="gramStart"/>
            <w:r w:rsidRPr="00404615">
              <w:rPr>
                <w:rFonts w:ascii="Times New Roman" w:hAnsi="Times New Roman"/>
              </w:rPr>
              <w:t>Понятия: полезные ископаемые, месторождение, нефтепровод, тяга, поделочные камни, имитация, мозаика, русская мозаика.</w:t>
            </w:r>
            <w:proofErr w:type="gramEnd"/>
          </w:p>
          <w:p w:rsidR="006E312C" w:rsidRPr="00404615" w:rsidRDefault="006E312C" w:rsidP="006E312C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Профессия: геолог, буровик, мастер по камню.</w:t>
            </w:r>
          </w:p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 полезных ископаемых, способах их добычи и транспор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тировки, профессиях людей, занимающихся добычей ископаемых посредством бурения и поиском полезных ископаемых, ш материалов учебника и других источников. Находить и обозначать на карте России крупнейшие ме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сторождения нефти и газа. Анализировать конструкцию реального объекта (буровой вышки) и определять основные элементы 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струкции. Соотносить детали конструкции и способы соединения башни с деталями конст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руктора, выбирать необходимые для выпол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нения виды соединений (подвижное и непод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вижное). Выбирать и заменять материалы и инструменты при изготовлении изделия. Применять на практике алгоритм построения дея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тельности в проекте, определять этапы про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ектной деятельности.</w:t>
            </w:r>
          </w:p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Составлять план изготовления изделия на 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нове слайдового плана, заполнять технологи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ческую карту и соотносить её с рубрикой «Во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просы юного технолога»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Выбирать информацию, необходимую для изготов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ления изделия. Объяснять понятия: «полезные иско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паемые», «месторождение», «нефтепровод», «тяга». На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зывать профессии: геолог, буровик. Применять при изготовлении изделия пра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вила безопасного использо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вания инструментов: отвёрт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ки, гаечного ключа</w:t>
            </w:r>
          </w:p>
          <w:p w:rsidR="004D3EB8" w:rsidRPr="00404615" w:rsidRDefault="004D3EB8" w:rsidP="004D3EB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Создавать модель буровой вышки из металлического конструктора.</w:t>
            </w:r>
          </w:p>
          <w:p w:rsidR="004D3EB8" w:rsidRPr="00404615" w:rsidRDefault="004D3EB8" w:rsidP="004D3EB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презентацию работы</w:t>
            </w:r>
          </w:p>
        </w:tc>
        <w:tc>
          <w:tcPr>
            <w:tcW w:w="2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Проекти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ровать изделие 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:с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озда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вать образ в соответст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вии с замыслом и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лизовывать его</w:t>
            </w:r>
          </w:p>
          <w:p w:rsidR="004D3EB8" w:rsidRPr="00404615" w:rsidRDefault="004D3EB8" w:rsidP="004D3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Оценивать промежуточ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ные этапы. Осуществ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лять самоконтроль и корректировку хода ра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боты и конечного 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зультата.</w:t>
            </w:r>
          </w:p>
          <w:p w:rsidR="004D3EB8" w:rsidRPr="00404615" w:rsidRDefault="004D3EB8" w:rsidP="004D3E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Учебное сотрудничество с учителем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5C56" w:rsidRPr="00404615" w:rsidRDefault="00E15C5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gridAfter w:val="1"/>
          <w:wAfter w:w="9" w:type="dxa"/>
          <w:trHeight w:hRule="exact" w:val="2846"/>
        </w:trPr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7D6220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  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E312C" w:rsidRPr="00404615" w:rsidRDefault="004D3EB8" w:rsidP="006E312C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 xml:space="preserve"> </w:t>
            </w:r>
          </w:p>
          <w:p w:rsidR="00A53BEB" w:rsidRPr="00404615" w:rsidRDefault="00A53BEB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A53BEB" w:rsidRPr="00404615" w:rsidRDefault="00A53BEB" w:rsidP="00A53BE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Помогать участникам группы при изготовлении изделия. Самостоятельно собирать буровую вышку. Проводить оценку этапов работы и на её основе контролировать последователь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ность и ка</w:t>
            </w:r>
            <w:r w:rsidR="00855F43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чество изготовления изделия. </w:t>
            </w:r>
            <w:proofErr w:type="gramStart"/>
            <w:r w:rsidR="00855F43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ставлять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рассказ для презентации изделия, отвечать на вопросы по презентации</w:t>
            </w: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1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483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7D6220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Полезные ис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копаемые.</w:t>
            </w:r>
          </w:p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</w:t>
            </w:r>
          </w:p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«Малахитовая</w:t>
            </w:r>
          </w:p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шкатулка»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Комбиниро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-</w:t>
            </w:r>
          </w:p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ванный</w:t>
            </w:r>
          </w:p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</w:t>
            </w:r>
          </w:p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*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70AAA" w:rsidRPr="00404615" w:rsidRDefault="00370AAA" w:rsidP="00370AA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 xml:space="preserve">Буровая вышка. </w:t>
            </w:r>
            <w:proofErr w:type="gramStart"/>
            <w:r w:rsidRPr="00404615">
              <w:rPr>
                <w:rFonts w:ascii="Times New Roman" w:hAnsi="Times New Roman"/>
              </w:rPr>
              <w:t xml:space="preserve">Знакомство с полезными ископаемыми), способами их добычи и расположением месторождений на территории России </w:t>
            </w:r>
            <w:proofErr w:type="gramEnd"/>
          </w:p>
          <w:p w:rsidR="00370AAA" w:rsidRPr="00404615" w:rsidRDefault="00370AAA" w:rsidP="00370AA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proofErr w:type="gramStart"/>
            <w:r w:rsidRPr="00404615">
              <w:rPr>
                <w:rFonts w:ascii="Times New Roman" w:hAnsi="Times New Roman"/>
              </w:rPr>
              <w:t>Понятия: полезные ископаемые, месторождение, нефтепровод, тяга, поделочные камни, имитация, мозаика, русская мозаика.</w:t>
            </w:r>
            <w:proofErr w:type="gramEnd"/>
          </w:p>
          <w:p w:rsidR="00A53BEB" w:rsidRPr="00404615" w:rsidRDefault="00370AAA" w:rsidP="00370AA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</w:rPr>
              <w:t>Профессия: геолог, буровик, мастер по камню.</w:t>
            </w:r>
          </w:p>
          <w:p w:rsidR="00A53BEB" w:rsidRPr="00404615" w:rsidRDefault="00A53BEB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A53BEB" w:rsidRPr="00404615" w:rsidRDefault="00A53BEB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A53BEB" w:rsidRPr="00404615" w:rsidRDefault="00A53BEB" w:rsidP="00A53BE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855F43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</w:t>
            </w:r>
            <w:r w:rsidR="00A53BE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рать информацию о создании издений из поделочных камней и технологии выполнения «русская мозаика» из текстов учебника и других источников. Овладевать технологией лепки слоями для создания ими</w:t>
            </w:r>
            <w:r w:rsidR="00A53BE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тации рисунка малахита. Смешивать пласти</w:t>
            </w:r>
            <w:r w:rsidR="00A53BE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лин разных оттенков для создания нового от</w:t>
            </w:r>
            <w:r w:rsidR="00A53BE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тенка цвета. Использовать приёмы работы с пластилином. Выбирать и заменять материа</w:t>
            </w:r>
            <w:r w:rsidR="00A53BE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лы и инструменты при изготовлении изделия. Выполнять соединение деталей, подбирая цвет и рисунок малахитовых кусочков. Приме</w:t>
            </w:r>
            <w:r w:rsidR="00A53BE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нять на практике алгоритм построения дея</w:t>
            </w:r>
            <w:r w:rsidR="00A53BE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тельности в проекте, определять этапы про</w:t>
            </w:r>
            <w:r w:rsidR="00A53BE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ектной деятельности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Выбирать информацию, необходимую для изготов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ления изделия. Определять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способ создания изделий при помощи техники «рус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ская мозаика». Объяснять понятия: «поделочные кам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ни», «имитация», «мозаика», «русская мозаика». Назы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профессию: мастер по камню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Умение с достаточной полнотой и точностью выражать свои мысли в соответст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вии с задачами и усло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виями коммуникации</w:t>
            </w:r>
          </w:p>
        </w:tc>
        <w:tc>
          <w:tcPr>
            <w:tcW w:w="9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53BEB" w:rsidRPr="00404615" w:rsidRDefault="00A53BEB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gridAfter w:val="1"/>
          <w:wAfter w:w="9" w:type="dxa"/>
          <w:trHeight w:hRule="exact" w:val="2283"/>
        </w:trPr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7AE4" w:rsidRPr="00404615" w:rsidRDefault="00617AE4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7AE4" w:rsidRPr="00404615" w:rsidRDefault="00617AE4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7AE4" w:rsidRPr="00404615" w:rsidRDefault="00617A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617AE4" w:rsidRPr="00404615" w:rsidRDefault="00617A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ab/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ab/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ab/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ab/>
              <w:t xml:space="preserve"> </w:t>
            </w: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7AE4" w:rsidRPr="00404615" w:rsidRDefault="00617AE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7AE4" w:rsidRPr="00404615" w:rsidRDefault="00617AE4" w:rsidP="000D480B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617AE4" w:rsidRPr="00404615" w:rsidRDefault="00617AE4" w:rsidP="00617AE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7AE4" w:rsidRPr="00404615" w:rsidRDefault="00617A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Рационально использовать материалы при выполнении имитации малахита. Помогать участникам группы при изготовлении изделия. Проводить оценку этапов работы. Составлять рассказ для презентации изделия, отвечать на вопросы по презентации</w:t>
            </w: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7AE4" w:rsidRPr="00404615" w:rsidRDefault="00617AE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Сопоставлять технологи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ческую карту с алгоритмом построения деятельности в проекте. Изготавливать изделие, имитирующее тех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нику русской мозаики. Проводить презентацию групповой работы</w:t>
            </w:r>
          </w:p>
        </w:tc>
        <w:tc>
          <w:tcPr>
            <w:tcW w:w="207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7AE4" w:rsidRPr="00404615" w:rsidRDefault="00617A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ной творческой деятель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сложных проектов. Осу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ществлять самоконтроль и корректировку хода работы и конечного 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зультата</w:t>
            </w:r>
          </w:p>
        </w:tc>
        <w:tc>
          <w:tcPr>
            <w:tcW w:w="9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7AE4" w:rsidRPr="00404615" w:rsidRDefault="00617A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4128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25AA" w:rsidRPr="00404615" w:rsidRDefault="002D4E7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6-7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25AA" w:rsidRPr="00404615" w:rsidRDefault="005025A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25AA" w:rsidRPr="00404615" w:rsidRDefault="005025A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Автомобиль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ный завод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25AA" w:rsidRPr="00404615" w:rsidRDefault="005025A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2D4E7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производственным циклом создания автомобиля “Камаз”. Имитация бригадной работы. Работа с металлическим и пластмассовым конструкторами.</w:t>
            </w:r>
          </w:p>
          <w:p w:rsidR="005025AA" w:rsidRPr="00404615" w:rsidRDefault="002D4E7A" w:rsidP="002D4E7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</w:rPr>
              <w:t>Понятия: автомобильный завод, конвейер, операция.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25AA" w:rsidRPr="00404615" w:rsidRDefault="005025A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 разви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тии автомобилестроения в России, видах, на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значении и конструкции автомобиля «КамАЗ» и технологическом процессе сборки на конвейе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ре из материала учебника и других источни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ков. Находить и обозначать на карте России крупнейшие заводы, выпускающие автомоби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ли. Выбирать информацию о конвейерном производстве, выделять этапы и операции, объяснять новые понятия. Анализировать 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струкцию реального объекта (автомобиля «КамАЗ») и определять основные элементы конструкции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025AA" w:rsidRPr="00404615" w:rsidRDefault="005025A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Выбирать информацию, необходимую для изготов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ления изделия. Объяснять понятия: «автомобильный завод», «конвейер», «опе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рация»</w:t>
            </w:r>
          </w:p>
          <w:p w:rsidR="005025AA" w:rsidRPr="00404615" w:rsidRDefault="005025A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♦</w:t>
            </w:r>
          </w:p>
        </w:tc>
        <w:tc>
          <w:tcPr>
            <w:tcW w:w="2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5AA" w:rsidRPr="00404615" w:rsidRDefault="005025A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Умение с достаточной полнотой и точностью выражать свои мысли в соответст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вии с задачами и усло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виями коммуникации</w:t>
            </w:r>
          </w:p>
        </w:tc>
        <w:tc>
          <w:tcPr>
            <w:tcW w:w="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5AA" w:rsidRPr="00404615" w:rsidRDefault="005025A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0769C" w:rsidRPr="00404615" w:rsidTr="00593D82">
        <w:trPr>
          <w:gridAfter w:val="1"/>
          <w:wAfter w:w="9" w:type="dxa"/>
          <w:trHeight w:val="8068"/>
        </w:trPr>
        <w:tc>
          <w:tcPr>
            <w:tcW w:w="37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0D480B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2D4E7A" w:rsidRPr="00404615" w:rsidRDefault="002D4E7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 w:rsidP="00695E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Применять на практике алгоритм построения деятельности в проекте, определять этапы проектной деятельности, имитировать техноло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гию конвейерной сборки изделия. Составлять план изготовления изделия с технологическим процессом сборки автомобиля на конвейере и слайдовым планом, заполнять технологиче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скую карту. Соблюдать правила безопасного использования инструментов (отвёртки, гаечно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го ключа). Соотносить детали конструкции и способы соединения башни с деталями конст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руктора, выбирать необходимые для выпол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нения виды соединений (подвижное или не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подвижное), пользоваться гаечным ключом и отвёрткой</w:t>
            </w:r>
            <w:r w:rsidR="000D480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Контролировать последовательность и каче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ство изготовления изделия</w:t>
            </w:r>
          </w:p>
        </w:tc>
        <w:tc>
          <w:tcPr>
            <w:tcW w:w="2951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Анализировать структуру технологической карты, со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поставлять технологическую карту с планом изготовления изделия, алгоритмом по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строения деятельности в проекте. Изготавливать модель автомобиля. Приме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нять при изготовлении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 йравила безопасного использования отвёртки и гаечного ключа</w:t>
            </w: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Работать с металлическим и пластмассовым конструк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торами. Сопоставлять тех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нологическую карту с алго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ритмом построения дея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тельности в проекте</w:t>
            </w:r>
          </w:p>
        </w:tc>
        <w:tc>
          <w:tcPr>
            <w:tcW w:w="204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Проектировать изделие: создавать образ в соот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ветствии с замыслом и реализов</w:t>
            </w:r>
            <w:r w:rsidR="000D480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ывать его. 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Уча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ствовать в совместной творческой деятельно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сти при выполнении учебных практических работ</w:t>
            </w: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  <w:tc>
          <w:tcPr>
            <w:tcW w:w="976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gridAfter w:val="1"/>
          <w:wAfter w:w="9" w:type="dxa"/>
          <w:trHeight w:hRule="exact" w:val="1577"/>
        </w:trPr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5E93" w:rsidRPr="00404615" w:rsidRDefault="00695E93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5E93" w:rsidRPr="00404615" w:rsidRDefault="00695E93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5E93" w:rsidRPr="00404615" w:rsidRDefault="00695E93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5E93" w:rsidRPr="00404615" w:rsidRDefault="00695E93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5E93" w:rsidRPr="00404615" w:rsidRDefault="00695E93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695E93" w:rsidRPr="00404615" w:rsidRDefault="00695E93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695E93" w:rsidRPr="00404615" w:rsidRDefault="00695E93" w:rsidP="00695E93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5E93" w:rsidRPr="00404615" w:rsidRDefault="00695E93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 оценку этапов работы. Составлять рассказ для презентации изделия, отвечать на вопросы по презентации.</w:t>
            </w: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95E93" w:rsidRPr="00404615" w:rsidRDefault="00695E93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презентацию групповой работы</w:t>
            </w:r>
          </w:p>
        </w:tc>
        <w:tc>
          <w:tcPr>
            <w:tcW w:w="1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E93" w:rsidRPr="00404615" w:rsidRDefault="00695E93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03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5E93" w:rsidRPr="00404615" w:rsidRDefault="00695E93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0D480B">
        <w:trPr>
          <w:gridAfter w:val="1"/>
          <w:wAfter w:w="9" w:type="dxa"/>
          <w:trHeight w:val="2688"/>
        </w:trPr>
        <w:tc>
          <w:tcPr>
            <w:tcW w:w="37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8-9</w:t>
            </w:r>
          </w:p>
        </w:tc>
        <w:tc>
          <w:tcPr>
            <w:tcW w:w="70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Монетный</w:t>
            </w: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двор</w:t>
            </w:r>
          </w:p>
        </w:tc>
        <w:tc>
          <w:tcPr>
            <w:tcW w:w="1603" w:type="dxa"/>
            <w:gridSpan w:val="7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370AAA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основами чеканки медалей, особенностями формы медали. Овладевать новым приемом – тиснение по фольге. Работа с металлизированной бумагой – фольгой.</w:t>
            </w:r>
          </w:p>
          <w:p w:rsidR="002D4E7A" w:rsidRPr="00404615" w:rsidRDefault="002D4E7A" w:rsidP="00370AAA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proofErr w:type="gramStart"/>
            <w:r w:rsidRPr="00404615">
              <w:rPr>
                <w:rFonts w:ascii="Times New Roman" w:hAnsi="Times New Roman"/>
              </w:rPr>
              <w:t>Понятия: знак отличия, рельефный рисунок, контррельефный рисунок, аверс, реверс, штамповка, литье, тиснение.</w:t>
            </w:r>
            <w:proofErr w:type="gramEnd"/>
          </w:p>
          <w:p w:rsidR="002D4E7A" w:rsidRPr="00404615" w:rsidRDefault="002D4E7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 w:rsidP="00D2644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об истории возникновения олимпийских медалей, способе их изготовления и конструкции из материала учебника и других источников. Объяснять 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вые понятия, используя текст учебника. Срав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нивать стороны медали, объяснять особен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ности их оформления в зависимости от назна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чения</w:t>
            </w: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Выполнять эскиз сторон медали на основе об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разца, приведённого в учебнике, переносить эскиз на фольгу при помощи кальки. Приме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нять на практике алгоритм построения дея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тельности в проекте, определять этапы про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ектной деятельности. Составлять план из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готовления изделия на основе слайдового и текстового плана, заполнять с помощью учи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теля технологическую карту и соотносить её с рубрикой «Вопросы юного технолога».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блюдать правила безопас</w:t>
            </w:r>
            <w:r w:rsidR="000D480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ности.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Осваи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</w:t>
            </w:r>
            <w:r w:rsidR="000D480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ь правила тиснения фольг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</w:t>
            </w:r>
            <w:r w:rsidR="000D480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>Объяснять понятия: «знак отличия», «рельефный ри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сунок», «контррельефный рисунок», «аверс», «ре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верс», «штамповка», «литьё», «тиснение»</w:t>
            </w:r>
            <w:proofErr w:type="gramEnd"/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Работать с металлизиро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ванной бумагой - фольгой. Осваивать правила тисне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фольги. Соединять де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тали изделия при помощи пластилина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.С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доста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точной полнотой и точ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ностью выражать свои мысли в соответствии с задачами и условиями коммуникации</w:t>
            </w: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Проектировать изделие: создавать образ в соот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ветствии с замыслом. Планирование учебного сотрудничества с учите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лем и сверстниками</w:t>
            </w:r>
          </w:p>
        </w:tc>
        <w:tc>
          <w:tcPr>
            <w:tcW w:w="103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2098"/>
        </w:trPr>
        <w:tc>
          <w:tcPr>
            <w:tcW w:w="37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D4E7A" w:rsidRPr="00404615" w:rsidRDefault="002D4E7A" w:rsidP="00D2644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Сопоставлять технологи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ческую карту с алгоритмом построения деятельности в проекте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ной творческой деятель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сложных проектов</w:t>
            </w:r>
          </w:p>
        </w:tc>
        <w:tc>
          <w:tcPr>
            <w:tcW w:w="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2098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D2644E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делия. Проводить презен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20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</w:t>
            </w:r>
            <w:r w:rsidR="000D480B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зультата.</w:t>
            </w:r>
          </w:p>
        </w:tc>
        <w:tc>
          <w:tcPr>
            <w:tcW w:w="991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3871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10-11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Фаянсовый</w:t>
            </w: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завод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24805" w:rsidRPr="00404615" w:rsidRDefault="00624805" w:rsidP="00624805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изделий из фаянса.</w:t>
            </w:r>
          </w:p>
          <w:p w:rsidR="00624805" w:rsidRPr="00404615" w:rsidRDefault="00624805" w:rsidP="00624805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Понятия: операция, фаянс, эмблема, обжиг, глазурь, декор.</w:t>
            </w:r>
          </w:p>
          <w:p w:rsidR="00624805" w:rsidRPr="00404615" w:rsidRDefault="00624805" w:rsidP="00624805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Профессия: скульптор, художник.</w:t>
            </w:r>
          </w:p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 техно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логии создания изделий из фаянса, их назна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чении и использовании из материалов учебни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 и других источников. Использовать эмбле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мы, нанесённые на посуду, для определения фабрики изготовителя. Находить и отмечать на карте города, где находятся заводы по про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изводству фаянсовых изделий. Объяснять 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вые понятия, используя текст учебника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«опе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рация», «фаянс», «эмбле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ма», «обжиг», «глазурь», «декор». Называть профес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сии: скульптор, художник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поиск ин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формации, используя материалы учебника и собственный опыт. Уме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ние с достаточной по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л-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нотой и точностью вы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кации.</w:t>
            </w:r>
          </w:p>
        </w:tc>
        <w:tc>
          <w:tcPr>
            <w:tcW w:w="9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4E7A" w:rsidRPr="00404615" w:rsidRDefault="002D4E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gridAfter w:val="1"/>
          <w:wAfter w:w="9" w:type="dxa"/>
          <w:trHeight w:val="8234"/>
        </w:trPr>
        <w:tc>
          <w:tcPr>
            <w:tcW w:w="374" w:type="dxa"/>
            <w:tcBorders>
              <w:left w:val="single" w:sz="4" w:space="0" w:color="auto"/>
            </w:tcBorders>
            <w:shd w:val="clear" w:color="auto" w:fill="FFFFFF"/>
          </w:tcPr>
          <w:p w:rsidR="005929F4" w:rsidRPr="00404615" w:rsidRDefault="005929F4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nil"/>
              <w:right w:val="nil"/>
            </w:tcBorders>
            <w:shd w:val="clear" w:color="auto" w:fill="FFFFFF"/>
          </w:tcPr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603" w:type="dxa"/>
            <w:gridSpan w:val="7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929F4" w:rsidRPr="00404615" w:rsidRDefault="005929F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29F4" w:rsidRPr="00404615" w:rsidRDefault="005929F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29F4" w:rsidRPr="00404615" w:rsidRDefault="005929F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29F4" w:rsidRPr="00404615" w:rsidRDefault="005929F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29F4" w:rsidRPr="00404615" w:rsidRDefault="005929F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29F4" w:rsidRPr="00404615" w:rsidRDefault="005929F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29F4" w:rsidRPr="00404615" w:rsidRDefault="005929F4" w:rsidP="00185DF9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Анализировать технологию изготовления фа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янсовых изделий и определять техноло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гические этапы, которые возможно выполнить в классе. Применять на практике алгоритм построения деятельности в проекте, опреде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лять этапы проектной деятельности, соотно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сить их с технологией создания изделий из фаянса. Составлять план изготовления изде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лия на основе слайдового и текстового планов, заполнять технологическую карту с помощью учителя. Соблюдать правила безопасного ис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пользования инструментов</w:t>
            </w:r>
          </w:p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Выполнять эскиз декора вазы. Использовать приёмы и способы работы с пластичными ма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териалами для создания и декорирования вазы по собственному эскизу</w:t>
            </w:r>
          </w:p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 оценку этапов работы и на её 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1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Выполнять эскиз декора вазы. Использовать приёмы и способы работы с плас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тичными материалами для создания и декорирования вазы по собственному эскизу</w:t>
            </w:r>
          </w:p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Сопоставлять технологи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ческую карту с алгоритмом построения деятельности в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проекте. Изготавливать изделие с соблюдением от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дельных этапов технологии создания изделий из фаянса</w:t>
            </w:r>
          </w:p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делия. Проводить презен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207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Планировать последо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вательность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ских действий для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лизации замысла, по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ставленной задачи. 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</w:t>
            </w:r>
          </w:p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творче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</w:t>
            </w:r>
          </w:p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Оценивать по заданным критериям. Презентовать изделие</w:t>
            </w:r>
          </w:p>
        </w:tc>
        <w:tc>
          <w:tcPr>
            <w:tcW w:w="94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29F4" w:rsidRPr="00404615" w:rsidRDefault="005929F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0769C" w:rsidRPr="00404615" w:rsidTr="00F808C7">
        <w:trPr>
          <w:gridAfter w:val="1"/>
          <w:wAfter w:w="9" w:type="dxa"/>
          <w:trHeight w:val="909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Швейная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фабрика.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«Прихватка»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Комбиниро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ванный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5A1E3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технологией производственного процесса на швейной фабрике и профессиональной деятельностью людей. Создание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с иглой, ножницами, циркулем.</w:t>
            </w:r>
          </w:p>
          <w:p w:rsidR="005A1E37" w:rsidRPr="00404615" w:rsidRDefault="005A1E37" w:rsidP="005A1E37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Профессии: изготовитель лекал, раскройщик, оператор швейного производства, утюжильщик.</w:t>
            </w:r>
          </w:p>
          <w:p w:rsidR="005A1E37" w:rsidRPr="00404615" w:rsidRDefault="005A1E37" w:rsidP="005A1E37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</w:rPr>
              <w:t>Понятия: кустарное производство, швейная фабрика, лекало, транспортер, мерка, размер</w:t>
            </w:r>
            <w:r w:rsidR="00517176">
              <w:rPr>
                <w:rFonts w:ascii="Times New Roman" w:hAnsi="Times New Roman"/>
              </w:rPr>
              <w:t>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 техноло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гии производства одежды и профессиональной деятельности людей, работающих на швейном производстве, из материала учебника и других источников. Находить и отмечать на карте 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рода, в которых находятся крупнейшие швей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ные производства. Использовать текст учебни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 для определения последовательности сня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тия мерок. Снимать мерки и определять, 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ис-пользуя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таблицу размеров, свой размер одеж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ды. Выделять и сравнивать виды одежды по их назначению. Анализировать технологию изго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товления одежды, определять технологиче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ские этапы, которые возможно воспроизвести в классе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размеры деталей по слайдовому плану и вычерчивать лекало при помощи цир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куля. Выполнять самостоятельно разметку 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талей изделия и раскрой изделия. Соблюдать правила работы иглой, ножницами, циркулем. Составлять план изготовления изделия на основе слайдового и текстового планов, само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стоятельно заполнять технологическую карту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«кус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тарное производство», «массовое производство», «швейная фабрика», «лека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ло», «транспортир», «мер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ка», «размер».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Называть профессии: изготовитель лекал, раскройщик, опера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тор швейного оборудования, утюжильщик. Сопостав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лять технологическую карту с алгоритмом построения деятельности в проекте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Применять умения рабо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тать с ножницами, иглой, циркулем. Использовать для соединения деталей строчку прямых стежков, ко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сых стежков, петельных стежков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поиск ин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формации, используя материалы учебника и собственный опыт. Дос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таточно полно и точно выражать свои мысли в соответствии с задачами и условиями коммуни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кации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Планировать последо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вательность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ских действий для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лизации замысла, по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ставленной задачи. 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F808C7">
        <w:trPr>
          <w:gridAfter w:val="1"/>
          <w:wAfter w:w="9" w:type="dxa"/>
          <w:trHeight w:val="924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Швейная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фабрика.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Изделия: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«Новогодняя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игрушка»,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«Птичка»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Комбиниро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-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ванный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*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17176" w:rsidRPr="00517176" w:rsidRDefault="00517176" w:rsidP="00517176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17176">
              <w:rPr>
                <w:rFonts w:ascii="Times New Roman" w:hAnsi="Times New Roman"/>
                <w:sz w:val="24"/>
                <w:szCs w:val="24"/>
              </w:rPr>
              <w:t>Знакомство с технологией производственного процесса на швейной фабрике и профессиональной деятельностью людей. Создание лекала и изготовление изделия с повторением элементов технологического процесса швейного производства. Работа с текстильными материалами. Соблюдение правил работы с иглой, ножницами, циркулем.</w:t>
            </w:r>
          </w:p>
          <w:p w:rsidR="005A1E37" w:rsidRPr="00404615" w:rsidRDefault="00517176" w:rsidP="00517176">
            <w:pPr>
              <w:pStyle w:val="a3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517176">
              <w:rPr>
                <w:rFonts w:ascii="Times New Roman" w:hAnsi="Times New Roman"/>
                <w:sz w:val="24"/>
                <w:szCs w:val="24"/>
              </w:rPr>
              <w:t>Профессии: изготовитель лекал, раскройщик, оператор швейного производства, утюжильщик</w:t>
            </w:r>
            <w:proofErr w:type="gramStart"/>
            <w:r w:rsidRPr="0051717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 видах изделий, производимых на швейном произ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водстве, из материалов учебника и других ис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точников. Выделять общие этапы технологии их производства. Использовать материал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учебника для знакомства с технологическим процессом изготовления мягкой игрушки. Ана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лизировать технологию изготовления, опреде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лять технологические этапы, которые можно выполнить самостоятельно, материалы и ин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струменты, необходимые для изготовления изделия. Определять размеры деталей по слайдовому плану и вычерчивать лекало при помощи циркуля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Выполнять самостоятельно разметку деталей изделия и раскрой изделия. Использовать для соединения деталей строчку прямых стеж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ков, косых стежков, петельных стежков.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блюдать правила работы иглой, ножницами, циркулем. Самостоятельно декорировать из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делие, использовать приёмы декорирования для создания разных видов изделий.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A1E37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Применять умения рабо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тать с ножницами, иглой, циркулем. Использовать для соединения деталей строчку прямых стежков, ко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сых стежков, петельных стежков</w:t>
            </w:r>
          </w:p>
          <w:p w:rsidR="00517176" w:rsidRPr="00404615" w:rsidRDefault="00517176" w:rsidP="0051717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делия.</w:t>
            </w:r>
          </w:p>
          <w:p w:rsidR="00517176" w:rsidRPr="00404615" w:rsidRDefault="00517176" w:rsidP="0051717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презентацию работы</w:t>
            </w:r>
          </w:p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поиск ин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формации, используя материалы учебника, выделять этапы работы, соотносить этапы изго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товления изделия с эта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пами с</w:t>
            </w:r>
            <w:r w:rsidR="006F0ABA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оздания изделия.</w:t>
            </w:r>
          </w:p>
          <w:p w:rsidR="005A1E37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творче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</w:t>
            </w:r>
          </w:p>
          <w:p w:rsidR="00517176" w:rsidRPr="00404615" w:rsidRDefault="00517176" w:rsidP="005171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результата.</w:t>
            </w:r>
          </w:p>
          <w:p w:rsidR="00517176" w:rsidRPr="00404615" w:rsidRDefault="00517176" w:rsidP="005171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Оценивать по заданным критериям.</w:t>
            </w:r>
          </w:p>
          <w:p w:rsidR="00517176" w:rsidRPr="00404615" w:rsidRDefault="00517176" w:rsidP="0051717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Презентовать изделие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E37" w:rsidRPr="00404615" w:rsidRDefault="005A1E3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F808C7" w:rsidRPr="00404615" w:rsidTr="0052613B">
        <w:trPr>
          <w:gridAfter w:val="1"/>
          <w:wAfter w:w="9" w:type="dxa"/>
          <w:trHeight w:val="416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808C7" w:rsidRPr="00404615" w:rsidRDefault="00F808C7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808C7" w:rsidRPr="00404615" w:rsidRDefault="00F808C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808C7" w:rsidRPr="00404615" w:rsidRDefault="00F808C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808C7" w:rsidRPr="00404615" w:rsidRDefault="00F808C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808C7" w:rsidRPr="00517176" w:rsidRDefault="00F808C7" w:rsidP="00A146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808C7" w:rsidRPr="00404615" w:rsidRDefault="00F808C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F808C7" w:rsidRPr="00404615" w:rsidRDefault="00F808C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08C7" w:rsidRPr="0052613B" w:rsidRDefault="00F808C7" w:rsidP="0052613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808C7" w:rsidRPr="00404615" w:rsidRDefault="00F808C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A450D" w:rsidRPr="00404615" w:rsidTr="0052613B">
        <w:trPr>
          <w:gridAfter w:val="1"/>
          <w:wAfter w:w="9" w:type="dxa"/>
          <w:trHeight w:val="141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36EDA" w:rsidRPr="00404615" w:rsidRDefault="00736ED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14-15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Обувное</w:t>
            </w:r>
          </w:p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производство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36EDA" w:rsidRPr="00C913AD" w:rsidRDefault="00736EDA" w:rsidP="00C913AD">
            <w:pPr>
              <w:pStyle w:val="a3"/>
              <w:spacing w:line="276" w:lineRule="auto"/>
              <w:rPr>
                <w:rFonts w:ascii="Times New Roman" w:hAnsi="Times New Roman"/>
              </w:rPr>
            </w:pPr>
          </w:p>
          <w:p w:rsidR="00736EDA" w:rsidRPr="007479F9" w:rsidRDefault="00736EDA" w:rsidP="007479F9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 (конструкция, последо</w:t>
            </w:r>
            <w:r w:rsidR="007479F9">
              <w:rPr>
                <w:rFonts w:ascii="Times New Roman" w:hAnsi="Times New Roman"/>
              </w:rPr>
              <w:t>вательность операций). Соэдание модели обуви.</w:t>
            </w:r>
          </w:p>
          <w:p w:rsidR="00736EDA" w:rsidRPr="00404615" w:rsidRDefault="00736EDA" w:rsidP="008251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 техноло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гии производства обуви и профессиональной деятельности людей, работающих на обувном производстве, из материалов учебника и др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у-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\гих источников. Находить и отмечать на карте города, в которых расположены крупнейшие обувные производства. Использовать текст учебника для определения последовательно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сти снятия мерок. Снимать мерки и опреде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лять, используя таблицу размеров, свой раз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мер обуви. Выделять и сравнивать виды обуви по их назначению. Анализировать технологию изго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товления обуви, определяттехнологические этапы, которые возможно воспроизвести в классе</w:t>
            </w:r>
          </w:p>
          <w:p w:rsidR="00736EDA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размеры деталей по плану и пе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реносить размеры на бумагу. Выполнять само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стоятельно разметку деталей изделия и рас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крой изделия. Использовать при изготовлении изделия навыки работы с бумагой. Соблюдать правила работы с ножницами и клеем</w:t>
            </w:r>
          </w:p>
          <w:p w:rsidR="007479F9" w:rsidRPr="00404615" w:rsidRDefault="007479F9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 оценку этапов работы и на её 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нове контролировать 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последовательность и качество изготовления изделия</w:t>
            </w:r>
            <w:r w:rsidR="00C913AD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>Объяснять понятия: «обувь», «обувная пара», «натуральные материалы», «искусственные материа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лы», «синтетические мате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риалы», «модельная обувь», «размер обуви».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Называть профессию, обувщик</w:t>
            </w:r>
          </w:p>
          <w:p w:rsidR="00736EDA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Сопоставлять технологи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ческую карту с алгоритмом построения деятельности в проекте. Создавать модель обуви из бумаги</w:t>
            </w:r>
          </w:p>
          <w:p w:rsidR="007479F9" w:rsidRPr="00404615" w:rsidRDefault="007479F9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делия. Проводить презен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тацию работы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поиск ин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формации, используя материалы учебника и собственный опыт. Дос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таточно полно и точно выражать свои мысли в соответствии с задачами и условиями коммуни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кации</w:t>
            </w:r>
          </w:p>
          <w:p w:rsidR="00736EDA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ной творческой деятель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сложных проектов</w:t>
            </w:r>
            <w:r w:rsidR="007479F9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7479F9" w:rsidRPr="00404615" w:rsidRDefault="007479F9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критериям. Презентовать изделие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6EDA" w:rsidRPr="00404615" w:rsidRDefault="00736ED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2613B">
        <w:trPr>
          <w:gridAfter w:val="1"/>
          <w:wAfter w:w="9" w:type="dxa"/>
          <w:trHeight w:hRule="exact" w:val="80"/>
        </w:trPr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132" w:rsidRPr="00404615" w:rsidRDefault="00825132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132" w:rsidRPr="00404615" w:rsidRDefault="00825132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132" w:rsidRPr="00404615" w:rsidRDefault="00825132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132" w:rsidRPr="00404615" w:rsidRDefault="00825132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132" w:rsidRPr="00404615" w:rsidRDefault="00825132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825132" w:rsidRPr="00404615" w:rsidRDefault="00825132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825132" w:rsidRPr="00404615" w:rsidRDefault="00825132" w:rsidP="00825132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132" w:rsidRPr="00404615" w:rsidRDefault="00825132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5132" w:rsidRPr="00404615" w:rsidRDefault="00825132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132" w:rsidRPr="00404615" w:rsidRDefault="00825132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25132" w:rsidRPr="0052613B" w:rsidRDefault="00825132" w:rsidP="0052613B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val="709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6540" w:rsidRPr="00404615" w:rsidRDefault="00AB6540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16-17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Деревообра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-</w:t>
            </w:r>
          </w:p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батывающее</w:t>
            </w:r>
          </w:p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производство</w:t>
            </w:r>
          </w:p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«Ле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сенка-опора для растений»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6540" w:rsidRPr="00404615" w:rsidRDefault="00AB6540" w:rsidP="00AB654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новым материалом – древесиной, правилами работы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древесины. Осмысление значения древесины для производства и жизни человека.</w:t>
            </w:r>
          </w:p>
          <w:p w:rsidR="00AB6540" w:rsidRPr="00404615" w:rsidRDefault="00AB6540" w:rsidP="00AB654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Профессия: столяр.</w:t>
            </w:r>
          </w:p>
          <w:p w:rsidR="00AB6540" w:rsidRPr="00404615" w:rsidRDefault="00AB6540" w:rsidP="00AB6540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Понятия: древесина, пиломатериалы, текстура, нож-косяк.</w:t>
            </w:r>
          </w:p>
          <w:p w:rsidR="00AB6540" w:rsidRPr="00404615" w:rsidRDefault="00AB6540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AB6540" w:rsidRPr="00404615" w:rsidRDefault="00AB6540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AB6540" w:rsidRPr="00404615" w:rsidRDefault="00AB6540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AB6540" w:rsidRPr="00404615" w:rsidRDefault="00AB6540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Находить и отбирать из материала учебника и других источников информацию о древесине, её свойствах, технологии производства пило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материалов. Объяснять новые понятия, ис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пользуя текст учебника. Объяснять назначение инструментов для обработки древесины с опо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рой на материал учебника и други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е-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источники</w:t>
            </w:r>
          </w:p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Анализировать последовательность изготовле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ния изделий из Древесины, определять тех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нологические этапы, которые возможно вос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произвести в классе. Осваивать правила рабо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ты столярным ножом и использовать их при подготовке деталей. Соблюдать правила безопасности работы ножом. Обрабатывать рейки при помощи шлифовальной шкурки и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единять детали изделия с помощью клея.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ставлять план изготовления изделия на 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нове слайдового и текстового планов, запол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нять технологическую карту 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 помощью учи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теля, соотносить её с последовательностью изготовления изделий из древесины</w:t>
            </w:r>
          </w:p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Соотносить размеры лесенки-опоры с разме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ром растения и корректировать размеры лесенки-опоры при необходимости. Декориро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вать изделие по собственному замыслу, ис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пользовать различные материалы. Помогать участникам группы при изготовлении изделия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>Объяснять понятия: «дре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весина», «пиломатериалы», «текстура», «нож-косяк». Называть профессию: сто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ляр. Рассказывать о древе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сине, её свойствах, о техно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логии производства пилома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териалов. Различать виды пиломатериалов и способы их производства</w:t>
            </w:r>
          </w:p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Понимать значение древе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сины для производства и жизни человека. Называть правила безопасности р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а-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боты столярным ножом. Применять правила обра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ботки рейки при помощи шлифовальной шкурки и со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единять детали изделия с помощью клея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Доста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точной полно и точно выражать свои мысли в соответствии с задачами и условиями коммуни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кации</w:t>
            </w:r>
          </w:p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Проектировать изделие: создавать образ в соот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ветствии с замыслом и реализовывать его. 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6540" w:rsidRPr="00404615" w:rsidRDefault="00AB6540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2098"/>
        </w:trPr>
        <w:tc>
          <w:tcPr>
            <w:tcW w:w="374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Называть правила безо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пасности работы столяр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ным ножом. Изготавливать изделие из реек. Декориро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изделие</w:t>
            </w:r>
          </w:p>
        </w:tc>
        <w:tc>
          <w:tcPr>
            <w:tcW w:w="20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совместной творческой деятельности при выполнении учебных практических работ. 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результата.</w:t>
            </w:r>
          </w:p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Учебное сотрудничество с учителем и сверстни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ками</w:t>
            </w:r>
          </w:p>
        </w:tc>
        <w:tc>
          <w:tcPr>
            <w:tcW w:w="9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2098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 оценку этапов работы и на её 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делия. Проводить презен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208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Оценивать по заданным критериям. Презентовать изделие</w:t>
            </w:r>
          </w:p>
        </w:tc>
        <w:tc>
          <w:tcPr>
            <w:tcW w:w="93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5008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18-19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Кондитерская</w:t>
            </w:r>
          </w:p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Фабрика</w:t>
            </w:r>
          </w:p>
          <w:p w:rsidR="00855A31" w:rsidRPr="00404615" w:rsidRDefault="00855A31" w:rsidP="00855A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«Пирожное</w:t>
            </w:r>
          </w:p>
          <w:p w:rsidR="00855A31" w:rsidRPr="00404615" w:rsidRDefault="00855A31" w:rsidP="00855A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«Картошка»</w:t>
            </w:r>
          </w:p>
          <w:p w:rsidR="00855A31" w:rsidRPr="00404615" w:rsidRDefault="00855A31" w:rsidP="00855A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«Шоколадное</w:t>
            </w:r>
          </w:p>
          <w:p w:rsidR="00855A31" w:rsidRPr="00404615" w:rsidRDefault="00855A31" w:rsidP="00855A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печенье»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12724" w:rsidRPr="00404615" w:rsidRDefault="00312724" w:rsidP="0031272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историей и технологией производства кондитерских изделий, технологией производства шоколада из какао-бобов. Информация о производителе и составе продукта на этикетке. Приготовление пирожного картошка и шоколадного печенья. Правила поведения при приготовлении пищи и пользования газовой плитой.</w:t>
            </w:r>
          </w:p>
          <w:p w:rsidR="00312724" w:rsidRPr="00404615" w:rsidRDefault="00312724" w:rsidP="0031272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Профессии: кондитер, технолог-кондитер.</w:t>
            </w:r>
          </w:p>
          <w:p w:rsidR="00855A31" w:rsidRPr="00404615" w:rsidRDefault="00312724" w:rsidP="0031272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</w:rPr>
              <w:t>Понятия: какао-бобы, какао-крупка, какао тертое, какао-масло, конширование.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о техноло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гии производства кондитерских изделий (шо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колада) и профессиональной деятельности людей, работающих на кондитерском произ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водстве, из материала учебника и других ис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точников. Отыскивать на обертке продукции информацию о её производителе и составе. Отмечать на карте города, в которых находятся крупнейшие кондитерские фабрики. Анализи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ровать технологию изготовления шоколада, определять технологические этапы, которые возможно воспроизвести в классе, и выделять ингредиенты, из которых изготовлен шоколад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«кака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о-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бобы», «какао-крупка», «ка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као тёртое», «какао-масло», «конширование». Называть профессии: кондитер, тех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нолог-кондитер. Рассказы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о технологии произ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водства шоколада из кака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о-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бобов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поиск ин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формации, используя материалы учебника, выделять этапы работы, соотносить этапы изго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товления изделия с эта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пами создания изделия</w:t>
            </w:r>
          </w:p>
        </w:tc>
        <w:tc>
          <w:tcPr>
            <w:tcW w:w="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5A31" w:rsidRPr="00404615" w:rsidRDefault="00855A3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gridAfter w:val="1"/>
          <w:wAfter w:w="9" w:type="dxa"/>
          <w:trHeight w:val="6528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DBD" w:rsidRPr="00404615" w:rsidRDefault="00EF0DBD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EF0DBD" w:rsidRPr="00404615" w:rsidRDefault="00EF0DBD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Анализировать рецепт пирожного «Картошка», заполнять технологическую карту с помощью учителя. Определять необходимые для при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готовления блюд инвентарь, принадлежности и кухонную посуду. Составлять план приготов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ления блюда, распределять обязанности. Соблюдать правила гигиены, правила приго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товления блюд и правила пользования газо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вой плитой</w:t>
            </w:r>
          </w:p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Анализировать рецепт шоколадного печенья, заполнять технологическую карту с помощью учителя. Определять необходимые для при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готовления блюд инвентарь, принадлежности и кухонную посуду. Составлять план приготовления блюда, распределять обязанности. Соблюдать правила гигиены, правила приго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товления блюд и правила пользования газо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вой плитой. Помогать участникам группы при изготовлении изделия</w:t>
            </w:r>
          </w:p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 оценку этапов работы и на её 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Приготовлять пирожное «Картошка». Применять правила поведения при при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готовлении пищи, правила пользования газовой плитой</w:t>
            </w:r>
          </w:p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Приготовлять шоколадное печенье. Применять прави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ла поведения при приготов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лении пищи, правила поль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зования газовой плитой</w:t>
            </w:r>
          </w:p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делия. Проводить презен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20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совместной творческой деятельности при выполнении учебных практических работ. Осу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ществлять самоконтроль и корректировку хода ра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боты и конечного резуль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тата. Учебное сотрудни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чество с учителем и свер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стниками</w:t>
            </w:r>
          </w:p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ной творческой деятель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ности при выполнении учебных практических работ. Осуществлять самоконтроль и коррек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тировку хода работы и конечного результата. Учебное сотрудничество с учителем и сверстн</w:t>
            </w:r>
            <w:r w:rsidR="00EA2289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иками. 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Оценивать по заданным критериям. Презентовать изделие</w:t>
            </w:r>
          </w:p>
        </w:tc>
        <w:tc>
          <w:tcPr>
            <w:tcW w:w="97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2535"/>
        </w:trPr>
        <w:tc>
          <w:tcPr>
            <w:tcW w:w="37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DBD" w:rsidRPr="00404615" w:rsidRDefault="00EF0DBD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EF0DBD" w:rsidRPr="00404615" w:rsidRDefault="00EF0DBD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EF0DBD" w:rsidRPr="00404615" w:rsidRDefault="00EF0DBD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0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7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F0DBD" w:rsidRPr="00404615" w:rsidRDefault="00EF0DB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A450D" w:rsidRPr="00404615" w:rsidTr="00593D82">
        <w:trPr>
          <w:gridAfter w:val="1"/>
          <w:wAfter w:w="9" w:type="dxa"/>
          <w:trHeight w:val="8092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3C25" w:rsidRPr="00404615" w:rsidRDefault="00A73C25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20-21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Бытовая</w:t>
            </w:r>
          </w:p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Техника</w:t>
            </w:r>
          </w:p>
          <w:p w:rsidR="00A73C25" w:rsidRPr="00404615" w:rsidRDefault="00A73C25" w:rsidP="003127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«Настольная</w:t>
            </w:r>
          </w:p>
          <w:p w:rsidR="00A73C25" w:rsidRPr="00404615" w:rsidRDefault="00A73C25" w:rsidP="0031272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лампа»</w:t>
            </w:r>
          </w:p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3C25" w:rsidRPr="00404615" w:rsidRDefault="00A73C25" w:rsidP="0031272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понятием “бытовая техника” и её значение в жизни людей. Правила эксплуатации бытовой техники, работы с электричеством, знакомство с действием простой электрической цепи, работа с батарейкой. Сборка простой электрической цепи.</w:t>
            </w:r>
          </w:p>
          <w:p w:rsidR="00A73C25" w:rsidRPr="00404615" w:rsidRDefault="00A73C25" w:rsidP="0031272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Профессии: слесарь-электрик, электрик, электромонтер.</w:t>
            </w:r>
          </w:p>
          <w:p w:rsidR="00A73C25" w:rsidRPr="00404615" w:rsidRDefault="00A73C25" w:rsidP="00312724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proofErr w:type="gramStart"/>
            <w:r w:rsidRPr="00404615">
              <w:rPr>
                <w:rFonts w:ascii="Times New Roman" w:hAnsi="Times New Roman"/>
              </w:rPr>
              <w:t>Понятия: бытовая техника, бытовое электрооборудование, источник электрической энергии, электрическая цепь, инструкция по эксплуатации, абажур, витраж.</w:t>
            </w:r>
            <w:proofErr w:type="gramEnd"/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отмечать на карте России города, в которых находятся крупнейшие производства бытовой техники. Определять последователь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ность сборки простой электрической цепи по схеме и рисунку и соотносить условные обо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значения с реальными предметами (батарей- 4 кой, проводами, лампочкой). Анализировать правила пользования электрическим чайником, осмысливать их значение для соблюдения мер безопасности и составлять на их основе об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щие правила пользования электроприборами</w:t>
            </w:r>
          </w:p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Собирать модель лампы на основе простой электрической цепи. Составлять план изготов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ления изделия на основе слайдового и текс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тового планов, заполнять технологическую карту с помощью учителя. Изготавливать абажур для настольной лампы в технике «витраж». Использовать правила выполнения имитации витража для самостоятельного составления плана выполнения работы и заполнения техно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логической карты. Выполнять разметку изде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лия при помощи линейки, раскрой при помощи ножниц и ножа.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«быто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вая техника», «бытовое электрооборудование», «электрическая цепь», «ин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струкция по эксплуатации», «абажур», «витраж». Назы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профессии: слесар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ь-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электрик, электрик, элек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тромонтёр. Рассказывать о бытовой технике и её роли в жизни людей</w:t>
            </w:r>
          </w:p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Называть правила эксплуа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тации бытовой техники, пра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вила работы с электричест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вом. Объяснять действие простой электрической цепи. Осваивать работу с бата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рейкой. Называть правила работы ножницами, ножом и клеем. Осваивать приёмы работы в технике «витраж»</w:t>
            </w:r>
          </w:p>
        </w:tc>
        <w:tc>
          <w:tcPr>
            <w:tcW w:w="20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поиск ин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формации, используя материалы учебника и собственный опыт. Дос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таточно полно и точно выражать свои мысли в соответствии с задачами и условиями коммуника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ции</w:t>
            </w:r>
          </w:p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Проектировать изделие: создавать образ в соот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ветствии с замыслом и реализовывать его. 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  <w:tc>
          <w:tcPr>
            <w:tcW w:w="93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C25" w:rsidRPr="00404615" w:rsidRDefault="00A73C25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0769C" w:rsidRPr="00404615" w:rsidTr="00593D82">
        <w:trPr>
          <w:gridAfter w:val="1"/>
          <w:wAfter w:w="9" w:type="dxa"/>
          <w:trHeight w:val="4186"/>
        </w:trPr>
        <w:tc>
          <w:tcPr>
            <w:tcW w:w="37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E2EE4" w:rsidRPr="00404615" w:rsidRDefault="002E2EE4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7" w:type="dxa"/>
            <w:gridSpan w:val="5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75" w:type="dxa"/>
            <w:gridSpan w:val="3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E2EE4" w:rsidRPr="00404615" w:rsidRDefault="002E2EE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E2EE4" w:rsidRPr="00404615" w:rsidRDefault="002E2EE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E2EE4" w:rsidRPr="00404615" w:rsidRDefault="002E2EE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2E2EE4" w:rsidRPr="00404615" w:rsidRDefault="002E2EE4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 оценку этапов работы и на её о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с-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. нове контролировать последовательность и качество изготовления изделия. Составлять рассказ для презентации изделия, отвечать на вопросы по презентации</w:t>
            </w:r>
          </w:p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Осваивать приёмы работы в технике «витраж». Соби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рать модель лампы. Назы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правила работы нож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ницам</w:t>
            </w:r>
            <w:r w:rsidR="006B7316"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и, ножом и клеем. </w:t>
            </w:r>
          </w:p>
          <w:p w:rsidR="006B7316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Проводить оценку этапов работы и контролировать качество изготовления из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делия. Проводить презен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тацию групповой работы</w:t>
            </w:r>
          </w:p>
        </w:tc>
        <w:tc>
          <w:tcPr>
            <w:tcW w:w="215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совместной творческой деятельности при выполнении учебных пр</w:t>
            </w:r>
            <w:r w:rsidR="006B7316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актических работ. 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Учебное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трудничество с учителем и сверстниками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О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ценивать по заданным критериям. Презентовать изделие</w:t>
            </w:r>
          </w:p>
        </w:tc>
        <w:tc>
          <w:tcPr>
            <w:tcW w:w="8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2EE4" w:rsidRPr="00404615" w:rsidRDefault="002E2EE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gridAfter w:val="1"/>
          <w:wAfter w:w="9" w:type="dxa"/>
          <w:trHeight w:hRule="exact" w:val="4270"/>
        </w:trPr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57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75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Использовать текст учебника для определения технологии выращивания растений в теплицах и профессиональной деятельности человека по уходу за растениями в теплицах. Анализировать информацию на пакетике с семенами, выделять информацию, характеризующую семена (вид, сорт, высота растения, однолетник или много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летник) и технологию их выращивания (агротех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ника: время и способ посадки, высадка растений в грунт), определять срок годности семян. Соот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носить информацию о семенах и условиях их выращивания с текстовым и слайдовым планами в учебнике, заполнять технологическую карту с помощью учителя</w:t>
            </w: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«теп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лица», «тепличное хозяйст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во», «микроклимат», «рас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сада», «агротехника». Назы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профессии: агроном, овощевод.</w:t>
            </w:r>
          </w:p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Рассказывать о технологии выращивания растений в теплицах и профессиональ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ной деятельности человека по уходу за растениями в теплицах. Понимать значе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ние теплиц для жизнедея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тельности человека</w:t>
            </w:r>
          </w:p>
        </w:tc>
        <w:tc>
          <w:tcPr>
            <w:tcW w:w="21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  <w:trHeight w:hRule="exact" w:val="325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2E2EE4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Тепличное</w:t>
            </w:r>
          </w:p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хозяйство.</w:t>
            </w:r>
          </w:p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 «Цветы для школьной клумбы»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Комбиниро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-</w:t>
            </w:r>
          </w:p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ванный</w:t>
            </w:r>
          </w:p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E2EE4" w:rsidRPr="00404615" w:rsidRDefault="002E2EE4" w:rsidP="002E2EE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пакетике для определения условий выращивания растений. Уход за растениями. Создание мини-теплицы, посадка семян цветов. Выращивание рассады в домашних условиях, уход за рассадой.</w:t>
            </w:r>
          </w:p>
          <w:p w:rsidR="002E2EE4" w:rsidRPr="00404615" w:rsidRDefault="002E2EE4" w:rsidP="002E2EE4">
            <w:pPr>
              <w:pStyle w:val="a3"/>
              <w:spacing w:line="276" w:lineRule="auto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Профессия: агроном, овощевод.</w:t>
            </w:r>
          </w:p>
          <w:p w:rsidR="003A3AF7" w:rsidRPr="00404615" w:rsidRDefault="002E2EE4" w:rsidP="002E2EE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</w:rPr>
              <w:t>Понятия: теплица, тепличное хозяйство, микроклимат, рассада, агротехника.</w:t>
            </w:r>
          </w:p>
          <w:p w:rsidR="003A3AF7" w:rsidRPr="00404615" w:rsidRDefault="003A3AF7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3A3AF7" w:rsidRPr="00404615" w:rsidRDefault="003A3AF7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Подготавливать почву для выращивания рас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сады, высаживать семена цветов (бархатцы), ухаживать за посевами, соблюдать техноло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гию ухода за рассадой, изготавливать мин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и-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теплицу из бытовых материалов для созда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ния микроклимата. Проводить наблюдения за всходами и записывать их в таблицу.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ставлять рассказ для презентации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Рассказывать об уходе за растениями. Создавать м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и-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ни-теплицы. Выращивать рассаду в домашних усло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виях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Планировать последова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тельность практических действий для реализации замысла, поставленной задачи. Осуществлять самоконтроль и корректи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ровку хода работы и ко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нечного результата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386FEF" w:rsidRPr="00404615" w:rsidTr="000D480B">
        <w:trPr>
          <w:gridAfter w:val="1"/>
          <w:wAfter w:w="9" w:type="dxa"/>
          <w:trHeight w:val="690"/>
        </w:trPr>
        <w:tc>
          <w:tcPr>
            <w:tcW w:w="15318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86FEF" w:rsidRPr="00404615" w:rsidRDefault="00386FEF" w:rsidP="00386FEF">
            <w:pPr>
              <w:pStyle w:val="Standard"/>
              <w:snapToGrid w:val="0"/>
              <w:spacing w:line="276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404615">
              <w:rPr>
                <w:b/>
                <w:sz w:val="22"/>
                <w:szCs w:val="22"/>
                <w:lang w:val="ru-RU"/>
              </w:rPr>
              <w:t>Человек и вода</w:t>
            </w:r>
            <w:r w:rsidRPr="00404615">
              <w:rPr>
                <w:b/>
                <w:sz w:val="22"/>
                <w:szCs w:val="22"/>
                <w:lang w:val="en-US"/>
              </w:rPr>
              <w:t xml:space="preserve"> (3ч)</w:t>
            </w:r>
          </w:p>
          <w:p w:rsidR="00386FEF" w:rsidRPr="00404615" w:rsidRDefault="00386FEF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gridAfter w:val="1"/>
          <w:wAfter w:w="9" w:type="dxa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86FEF" w:rsidRPr="00404615" w:rsidRDefault="00386FEF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86FEF" w:rsidRPr="00404615" w:rsidRDefault="00386FEF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86FEF" w:rsidRPr="00404615" w:rsidRDefault="00386FEF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86FEF" w:rsidRPr="00404615" w:rsidRDefault="00386FEF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86FEF" w:rsidRPr="00404615" w:rsidRDefault="00386FEF" w:rsidP="00386FEF">
            <w:pPr>
              <w:spacing w:line="0" w:lineRule="atLeast"/>
              <w:rPr>
                <w:rFonts w:ascii="Times New Roman" w:hAnsi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86FEF" w:rsidRPr="00404615" w:rsidRDefault="00386FEF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86FEF" w:rsidRPr="00404615" w:rsidRDefault="00386FEF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FEF" w:rsidRPr="00404615" w:rsidRDefault="00386FEF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86FEF" w:rsidRPr="00404615" w:rsidRDefault="00386FEF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gridAfter w:val="1"/>
          <w:wAfter w:w="9" w:type="dxa"/>
          <w:trHeight w:hRule="exact" w:val="3136"/>
        </w:trPr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86FEF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Водоканал.</w:t>
            </w:r>
          </w:p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 «Фильтр для очистки воды»</w:t>
            </w: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Комбиниро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-</w:t>
            </w:r>
          </w:p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ванный</w:t>
            </w:r>
          </w:p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86FEF" w:rsidRPr="00404615" w:rsidRDefault="00386FEF" w:rsidP="00386FEF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расходуемой воды при помощи струеметра.</w:t>
            </w:r>
          </w:p>
          <w:p w:rsidR="003A3AF7" w:rsidRPr="00404615" w:rsidRDefault="00386FEF" w:rsidP="00386FEF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  <w:i/>
                <w:lang w:eastAsia="ru-RU"/>
              </w:rPr>
              <w:t>Понятия:</w:t>
            </w:r>
            <w:r w:rsidRPr="00404615">
              <w:rPr>
                <w:rFonts w:ascii="Times New Roman" w:hAnsi="Times New Roman"/>
                <w:lang w:eastAsia="ru-RU"/>
              </w:rPr>
              <w:t xml:space="preserve"> водоканал, струеметр, фильтрация,</w:t>
            </w:r>
          </w:p>
          <w:p w:rsidR="003A3AF7" w:rsidRPr="00404615" w:rsidRDefault="003A3AF7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3A3AF7" w:rsidRPr="00404615" w:rsidRDefault="003A3AF7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Проводить эксперимент по очистке воды,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ставлять отчёт на основе наблюдений. Изготавливать струемер и исследовать коли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чество воды, которое расходует человек за 1 минуту при разном напоре водяной струи. Выбирать экономичный режим. Составлять рассказ для презентации о значении воды, способах её очистки в бытовых условиях и правилах экономного расходования воды</w:t>
            </w: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Знакомиться со способом фильтрации воды и спосо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бом экономного расходова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воды, определять коли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чество расходуемой воды при помощи струемера.</w:t>
            </w:r>
          </w:p>
        </w:tc>
        <w:tc>
          <w:tcPr>
            <w:tcW w:w="21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ной творческой деятель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ности при выполнении учебных практических работ и реализации не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сложных проектов. Осу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ществлять самоконтроль и корректировку хода работы и конечного 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зультата</w:t>
            </w:r>
          </w:p>
        </w:tc>
        <w:tc>
          <w:tcPr>
            <w:tcW w:w="8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3AF7" w:rsidRPr="00404615" w:rsidRDefault="003A3AF7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6B7316" w:rsidRPr="00404615" w:rsidTr="00811EB1">
        <w:trPr>
          <w:gridAfter w:val="1"/>
          <w:wAfter w:w="9" w:type="dxa"/>
          <w:trHeight w:val="6947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7316" w:rsidRPr="00404615" w:rsidRDefault="006B7316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Порт.</w:t>
            </w:r>
          </w:p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</w:t>
            </w:r>
          </w:p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«Канатная</w:t>
            </w:r>
          </w:p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лестница»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7316" w:rsidRPr="00404615" w:rsidRDefault="006B7316" w:rsidP="003D3278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работой порта и профессиями людей, работающих в порту. Освоение способов крепления предметов при помощи морских узлов: простого, прямого, якорного узлов. Осмысление важности узлов для крепления грузов. Правильное крепление груза</w:t>
            </w:r>
            <w:proofErr w:type="gramStart"/>
            <w:r w:rsidRPr="00404615">
              <w:rPr>
                <w:rFonts w:ascii="Times New Roman" w:hAnsi="Times New Roman"/>
              </w:rPr>
              <w:t>.</w:t>
            </w:r>
            <w:proofErr w:type="gramEnd"/>
            <w:r w:rsidRPr="00404615">
              <w:rPr>
                <w:rFonts w:ascii="Times New Roman" w:hAnsi="Times New Roman"/>
              </w:rPr>
              <w:t xml:space="preserve"> </w:t>
            </w:r>
            <w:proofErr w:type="gramStart"/>
            <w:r w:rsidRPr="00404615">
              <w:rPr>
                <w:rFonts w:ascii="Times New Roman" w:hAnsi="Times New Roman"/>
              </w:rPr>
              <w:t>и</w:t>
            </w:r>
            <w:proofErr w:type="gramEnd"/>
            <w:r w:rsidRPr="00404615">
              <w:rPr>
                <w:rFonts w:ascii="Times New Roman" w:hAnsi="Times New Roman"/>
              </w:rPr>
              <w:t>зготовление лестницы с использованием способа крепления морскими узлами.</w:t>
            </w:r>
          </w:p>
          <w:p w:rsidR="006B7316" w:rsidRPr="00404615" w:rsidRDefault="006B7316" w:rsidP="003D3278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  <w:i/>
              </w:rPr>
              <w:t>Профессия:</w:t>
            </w:r>
            <w:r w:rsidRPr="00404615">
              <w:rPr>
                <w:rFonts w:ascii="Times New Roman" w:hAnsi="Times New Roman"/>
              </w:rPr>
              <w:t xml:space="preserve"> лоцман, докер, швартовщик, такелажник, санитарный врач.</w:t>
            </w:r>
          </w:p>
          <w:p w:rsidR="006B7316" w:rsidRPr="00404615" w:rsidRDefault="006B7316" w:rsidP="003D327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  <w:i/>
              </w:rPr>
              <w:t>Понятия:</w:t>
            </w:r>
            <w:r w:rsidRPr="00404615">
              <w:rPr>
                <w:rFonts w:ascii="Times New Roman" w:hAnsi="Times New Roman"/>
              </w:rPr>
              <w:t xml:space="preserve"> порт, причал, док, карантин, военно-морская база, морской узел.</w:t>
            </w:r>
          </w:p>
          <w:p w:rsidR="006B7316" w:rsidRPr="00404615" w:rsidRDefault="006B7316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6B7316" w:rsidRPr="00404615" w:rsidRDefault="006B7316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6B7316" w:rsidRPr="00404615" w:rsidRDefault="006B7316" w:rsidP="003A3AF7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отмечать на карте крупнейшие порты России. Анализировать способы вяза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ния морских узлов, осваивать способы вяза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ния простого и прямого узлов. Определять правильное крепление и расположение груза. Осознавать, где можно на практике или в быту применять свои знания. На основе техническо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го рисунка составлять план изготовления из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делия и соотносить его с текстовым и слайдо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вым планами изготовления изделия. С помо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щью учителя заполнять технологическую карту</w:t>
            </w:r>
          </w:p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размеры деталей изделия по слай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довому плану и самостоятельно их размечать. Соединять детали лестницы, самостоятельно оформлять изделие. Использовать морские узлы для крепления ступенек канатной лест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ницы. Составлять рассказ для презентации изделия, отвечать на вопросы по презен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тации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«порт», «причал», «док», «каран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тин», «военно-морская ба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за», «морской узел». Назы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профессии: лоцман, докер, швартовщик, таке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лажник, санитарный врач. Осваивать способы крепле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предметов при помощи морских узлов: простого, прямого, якорного</w:t>
            </w:r>
          </w:p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Понимать важность узлов для крепления грузов. Изго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тавливать лестницу с ис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пользованием способов кре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пления морскими узлами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Умение с достаточной полнотой и точностью выражать свои мысли в соответст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вии с задачами и усло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виями коммуникации</w:t>
            </w:r>
          </w:p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Проектировать изделие: создавать образ в соот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ветствии с замыслом и реализовывать его. 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B7316" w:rsidRPr="00404615" w:rsidRDefault="006B7316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AB2B24" w:rsidRPr="00404615" w:rsidTr="005C39A8">
        <w:trPr>
          <w:gridAfter w:val="1"/>
          <w:wAfter w:w="9" w:type="dxa"/>
          <w:trHeight w:val="7224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Узелковое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плетение.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«Браслет»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AB2B24" w:rsidRPr="00404615" w:rsidRDefault="00AB2B24" w:rsidP="003D3278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правилами работы и последовательностью создания изделий в технике “макраме”. Освоение одинарного плоского узла, двойного плоского узла. Сравнение способов морских узлов и узлов в технике  “макраме”.</w:t>
            </w:r>
          </w:p>
          <w:p w:rsidR="00AB2B24" w:rsidRPr="00404615" w:rsidRDefault="00AB2B24" w:rsidP="003D3278">
            <w:pPr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hAnsi="Times New Roman"/>
                <w:i/>
              </w:rPr>
              <w:t>Понятие:</w:t>
            </w:r>
            <w:r w:rsidRPr="00404615">
              <w:rPr>
                <w:rFonts w:ascii="Times New Roman" w:hAnsi="Times New Roman"/>
              </w:rPr>
              <w:t xml:space="preserve"> макраме.</w:t>
            </w:r>
          </w:p>
          <w:p w:rsidR="00AB2B24" w:rsidRPr="00404615" w:rsidRDefault="00AB2B24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AB2B24" w:rsidRPr="00404615" w:rsidRDefault="00AB2B24" w:rsidP="003A3AF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из материа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ла учебника и других источников об истории развития узелкового плетения и макраме, ма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териалах, используемых для техники макраме. Сравнивать способы вязания морских узлов и узлов в технике макраме. Составлять план из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готовления изделия и соотносить его с тек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стовым и слайдовым планами. С помощью учителя заполнять технологическую карту. Определять размеры деталей изделия, закре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плять нити для начала вязания изделия в тех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нике макраме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Изготавливать изделие, использовать одинар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ный и двойной плоские узлы, оформлять изде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лие бусинами. Проводить оценку этапов рабо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ты и на её основе контролировать последова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тельность и качество изготовления изделия. Составлять рассказ для презентации изделия, отвечать на вопросы по презентации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понятие: «ма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краме». Осваивать приёмы выполнения одинарного и двойного плоских узлов, приёмы крепления нити при начале выполнения рабо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ты.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Сравнивать способы вяза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морских узлов и узлов в технике макраме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\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Проекти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ровать изделие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:с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озда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вать образ в соответст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вии с замыслом и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лизовывать его.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Умение с достаточной полнотой и точностью выражать свои мысли в соответствии с задачами и условиями коммуни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кации</w:t>
            </w:r>
          </w:p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творче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ской деятельности при выполнении учебных практических работ и реализации несложных проектов. Осуществлять самоконтроль и коррек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тировку хода работы и конечного результата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B2B24" w:rsidRPr="00404615" w:rsidRDefault="00AB2B24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464944" w:rsidRPr="00404615" w:rsidTr="00D2644E">
        <w:trPr>
          <w:trHeight w:hRule="exact" w:val="293"/>
        </w:trPr>
        <w:tc>
          <w:tcPr>
            <w:tcW w:w="15327" w:type="dxa"/>
            <w:gridSpan w:val="2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4944" w:rsidRPr="00404615" w:rsidRDefault="00464944" w:rsidP="006E312C">
            <w:pPr>
              <w:spacing w:after="0" w:line="200" w:lineRule="exac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                                                                                </w:t>
            </w:r>
            <w:r w:rsidR="009B1891" w:rsidRPr="0040461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           Человек и воздух (3 ч</w:t>
            </w:r>
            <w:r w:rsidRPr="0040461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)</w:t>
            </w:r>
          </w:p>
        </w:tc>
      </w:tr>
      <w:tr w:rsidR="000E3DCE" w:rsidRPr="00404615" w:rsidTr="0061487A">
        <w:trPr>
          <w:trHeight w:val="811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E3DCE" w:rsidRPr="00404615" w:rsidRDefault="000E3DCE" w:rsidP="006E312C">
            <w:pPr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26-28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Самолёто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строение. Ра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кетостроение.</w:t>
            </w:r>
          </w:p>
          <w:p w:rsidR="000E3DCE" w:rsidRPr="00404615" w:rsidRDefault="000E3DCE" w:rsidP="006E312C">
            <w:pPr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</w:t>
            </w:r>
          </w:p>
          <w:p w:rsidR="000E3DCE" w:rsidRPr="00404615" w:rsidRDefault="000E3DCE" w:rsidP="006E312C">
            <w:pPr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«Самолёт»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  <w:p w:rsidR="000E3DCE" w:rsidRPr="00404615" w:rsidRDefault="000E3DCE" w:rsidP="006E312C">
            <w:pPr>
              <w:spacing w:after="0" w:line="200" w:lineRule="exac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*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E3DCE" w:rsidRPr="00404615" w:rsidRDefault="000E3DCE" w:rsidP="009B1891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Первоначальные сведения о самолетостроении, о функциях самолетов и космических ракет, конструкция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</w:t>
            </w:r>
          </w:p>
          <w:p w:rsidR="000E3DCE" w:rsidRPr="00404615" w:rsidRDefault="000E3DCE" w:rsidP="009B1891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Летательный аппарат. Воздушный змей. Знакомство с историей возникновения воздушного змея. Конструкция воздушного змея.</w:t>
            </w:r>
          </w:p>
          <w:p w:rsidR="000E3DCE" w:rsidRPr="00404615" w:rsidRDefault="000E3DCE" w:rsidP="009B1891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  <w:i/>
              </w:rPr>
              <w:t>Профессии:</w:t>
            </w:r>
            <w:r w:rsidRPr="00404615">
              <w:rPr>
                <w:rFonts w:ascii="Times New Roman" w:hAnsi="Times New Roman"/>
              </w:rPr>
              <w:t xml:space="preserve"> летчик, космонавт.</w:t>
            </w:r>
          </w:p>
          <w:p w:rsidR="000E3DCE" w:rsidRPr="00404615" w:rsidRDefault="000E3DCE" w:rsidP="009B1891">
            <w:pPr>
              <w:spacing w:line="0" w:lineRule="atLeast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hAnsi="Times New Roman"/>
                <w:i/>
              </w:rPr>
              <w:t>Понятия:</w:t>
            </w:r>
            <w:r w:rsidRPr="00404615">
              <w:rPr>
                <w:rFonts w:ascii="Times New Roman" w:hAnsi="Times New Roman"/>
              </w:rPr>
              <w:t xml:space="preserve"> самолет, картограф, космическа</w:t>
            </w:r>
            <w:r w:rsidR="0061487A">
              <w:rPr>
                <w:rFonts w:ascii="Times New Roman" w:hAnsi="Times New Roman"/>
              </w:rPr>
              <w:t>я ракета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из мате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риала учебника и других источников об исто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рии развития самолётостроения, о видах и назначении самолётов. Находить и отмечать на карте России города, в которых располо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жены крупнейшие заводы, производящие самолёты. Сравнивать различные виды лета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тельных аппаратов (ракета и самолёт) на 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нове иллюстраций учебника. Осуществлять поиск информации о профессиях создателей летательных аппаратов. На основе слайдов определять последовательность сборки моде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 самолёта из конструктора, количество и виды деталей, необходимых для изготовле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ния изделия, а также виды соединений</w:t>
            </w:r>
          </w:p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Заполнять технологическую карту. Распреде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лять обязанности для работы в группе. Помо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гать участникам группы при изготовлении из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делия. Проводить оценку этапов работы и на её основе контролировать последователь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ность и качество изготовления изделия.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понятия: «само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лёт», «картограф», «косми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ческая ракета», «искусст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венный спутник Земли», «ракета», «многоступенча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тая баллистическая ракета». 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Называть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профессии: лёт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чик, космонавт. 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Объяснять 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конструктивные особенно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сти самолётов, их назначе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ние в области использова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ния различных видов лета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тельных аппаратов</w:t>
            </w:r>
          </w:p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Использовать приёмы и правила работы отвёрткой и гаечным ключом. Изготав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ливать модель самолёта из конструктора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Доста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точно полно и точно вы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кации</w:t>
            </w:r>
          </w:p>
          <w:p w:rsidR="000E3DCE" w:rsidRPr="00404615" w:rsidRDefault="000E3DCE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самокон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троль и корректировку хода работы и конечного результата. Оценивать по заданным критериям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3DCE" w:rsidRPr="00404615" w:rsidRDefault="000E3DC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E3DCE" w:rsidRPr="00404615" w:rsidRDefault="000E3DC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E3DCE" w:rsidRPr="00404615" w:rsidRDefault="000E3DCE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E3DCE" w:rsidRPr="00404615" w:rsidRDefault="000E3DCE" w:rsidP="002D66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1487A" w:rsidRPr="00404615" w:rsidTr="009E28AC">
        <w:trPr>
          <w:trHeight w:val="345"/>
        </w:trPr>
        <w:tc>
          <w:tcPr>
            <w:tcW w:w="15327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487A" w:rsidRPr="00404615" w:rsidRDefault="0061487A" w:rsidP="002D66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                                                                                              </w:t>
            </w:r>
            <w:r w:rsidRPr="00404615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Человек и информация (6 часов)</w:t>
            </w:r>
          </w:p>
        </w:tc>
      </w:tr>
      <w:tr w:rsidR="0061487A" w:rsidRPr="00404615" w:rsidTr="002B3DCF">
        <w:trPr>
          <w:trHeight w:val="360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487A" w:rsidRPr="00404615" w:rsidRDefault="0061487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487A" w:rsidRPr="00404615" w:rsidRDefault="0061487A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487A" w:rsidRPr="00404615" w:rsidRDefault="0061487A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487A" w:rsidRPr="00404615" w:rsidRDefault="0061487A" w:rsidP="006E312C">
            <w:pPr>
              <w:spacing w:after="0" w:line="200" w:lineRule="exact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487A" w:rsidRPr="00404615" w:rsidRDefault="0061487A" w:rsidP="00AE000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487A" w:rsidRPr="00404615" w:rsidRDefault="006148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1487A" w:rsidRPr="00404615" w:rsidRDefault="0061487A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487A" w:rsidRPr="00404615" w:rsidRDefault="0061487A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1487A" w:rsidRPr="00404615" w:rsidRDefault="0061487A" w:rsidP="002D66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A450D" w:rsidRPr="00404615" w:rsidTr="00593D82">
        <w:trPr>
          <w:trHeight w:val="822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902F1" w:rsidRPr="00404615" w:rsidRDefault="005902F1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Создание</w:t>
            </w:r>
          </w:p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титульного</w:t>
            </w:r>
          </w:p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листа.</w:t>
            </w:r>
          </w:p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 «Ти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тульный лист»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902F1" w:rsidRPr="00404615" w:rsidRDefault="005902F1" w:rsidP="00DB4C1F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работой издательства, технологией создания книги, профессиями людей, участвующих в издании книги. Элементы книги и использование её особенностей при издании.</w:t>
            </w:r>
          </w:p>
          <w:p w:rsidR="005902F1" w:rsidRPr="00404615" w:rsidRDefault="005902F1" w:rsidP="00DB4C1F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  <w:i/>
              </w:rPr>
              <w:t>Профессии:</w:t>
            </w:r>
            <w:r w:rsidRPr="00404615">
              <w:rPr>
                <w:rFonts w:ascii="Times New Roman" w:hAnsi="Times New Roman"/>
              </w:rPr>
              <w:t xml:space="preserve"> редактор, технический редактор, корректор, художник.</w:t>
            </w:r>
          </w:p>
          <w:p w:rsidR="005902F1" w:rsidRPr="00404615" w:rsidRDefault="005902F1" w:rsidP="00DB4C1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proofErr w:type="gramStart"/>
            <w:r w:rsidRPr="00404615">
              <w:rPr>
                <w:rFonts w:ascii="Times New Roman" w:hAnsi="Times New Roman"/>
                <w:i/>
              </w:rPr>
              <w:t xml:space="preserve">Понятия: </w:t>
            </w:r>
            <w:r w:rsidRPr="00404615">
              <w:rPr>
                <w:rFonts w:ascii="Times New Roman" w:hAnsi="Times New Roman"/>
              </w:rPr>
              <w:t>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переплётная крышка, титульный лист.</w:t>
            </w:r>
            <w:proofErr w:type="gramEnd"/>
          </w:p>
          <w:p w:rsidR="005902F1" w:rsidRPr="00404615" w:rsidRDefault="005902F1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02F1" w:rsidRPr="00404615" w:rsidRDefault="005902F1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02F1" w:rsidRPr="00404615" w:rsidRDefault="005902F1" w:rsidP="00AE000B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называть, используя текст учебни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 и иллюстративный материал, основные элементы книги, объяснять их назначение. Находить информацию об издательстве, вы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пустившем книгу, и специалистах, участвую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щих в процессе её создания. Определять, ка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кие элементы книги необходимы для создания книги «Дневник путешественника». Распреде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лять обязанности при выполнении групповой работы в соответствии с собственными воз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можностями и интересами, соотносить их с интересами группы. Находить и определять особенности оформления титульного листа. N</w:t>
            </w:r>
            <w:proofErr w:type="gramStart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</w:t>
            </w:r>
            <w:proofErr w:type="gramEnd"/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спользовать в практической работе знания о текстовом редакторе Microsoft Word. Отбирать информацию для создания текста и подби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рать иллюстративный материал</w:t>
            </w:r>
          </w:p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Составлять план изготовления изделия на ос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нове слайдового и текстового планов, запол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нять технологическую карту с помощью учи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теля, соотносить её с технологическим про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 xml:space="preserve">цессом создания книги. Помогать участникам группы при изготовлении изделия.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«изда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тельское дело»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,«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издатель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ство», «печатная продук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ция», «редакционно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издательская обработка», «вычитка», «оригинал- макет», «элементы книги», «форзац», «книжный блок», «переплётная крышка», «ти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тульный лист». Называть профессии: редактор, тех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нический редактор, коррек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тор, художник. Называть виды и способы передачи информации. Называть элементы книги</w:t>
            </w:r>
          </w:p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Применять правила работы на компьютере. Создавать титульный лист для книги «Дневник путешественника»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Проектировать изделие: создавать образ в соот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ветствии с замыслом и реализовыва</w:t>
            </w:r>
            <w:r w:rsidR="0040761A"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ть его.</w:t>
            </w:r>
          </w:p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Участвовать в совместной творческой деятельности при выполнении учебных практических работ и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лизации несложных про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ектов. Осуществлять са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моконтроль и корректи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ровку хода работы и ко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нечного результата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trHeight w:hRule="exact" w:val="2853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7A8" w:rsidRPr="00404615" w:rsidRDefault="005902F1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04615"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Работа с таб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лицами.</w:t>
            </w:r>
          </w:p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</w:t>
            </w:r>
          </w:p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«Таблица»</w:t>
            </w:r>
          </w:p>
        </w:tc>
        <w:tc>
          <w:tcPr>
            <w:tcW w:w="15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02F1" w:rsidRPr="00404615" w:rsidRDefault="005902F1" w:rsidP="005902F1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 xml:space="preserve">Повторение правил работы на компьютере. Создание таблицы в программе </w:t>
            </w:r>
            <w:r w:rsidRPr="00404615">
              <w:rPr>
                <w:rFonts w:ascii="Times New Roman" w:hAnsi="Times New Roman"/>
                <w:lang w:val="en-US"/>
              </w:rPr>
              <w:t>Microsoft</w:t>
            </w:r>
            <w:r w:rsidRPr="00404615">
              <w:rPr>
                <w:rFonts w:ascii="Times New Roman" w:hAnsi="Times New Roman"/>
              </w:rPr>
              <w:t xml:space="preserve"> </w:t>
            </w:r>
            <w:r w:rsidRPr="00404615">
              <w:rPr>
                <w:rFonts w:ascii="Times New Roman" w:hAnsi="Times New Roman"/>
                <w:lang w:val="en-US"/>
              </w:rPr>
              <w:t>Word</w:t>
            </w:r>
            <w:r w:rsidRPr="00404615">
              <w:rPr>
                <w:rFonts w:ascii="Times New Roman" w:hAnsi="Times New Roman"/>
              </w:rPr>
              <w:t>.</w:t>
            </w:r>
          </w:p>
          <w:p w:rsidR="00B457A8" w:rsidRPr="00404615" w:rsidRDefault="005902F1" w:rsidP="005902F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  <w:i/>
              </w:rPr>
              <w:t>Понятия:</w:t>
            </w:r>
            <w:r w:rsidRPr="00404615">
              <w:rPr>
                <w:rFonts w:ascii="Times New Roman" w:hAnsi="Times New Roman"/>
              </w:rPr>
              <w:t xml:space="preserve"> таблица, строка, столбец.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Закреплять знания работы на компьютере. Осваивать набор текста, последовательность и особенности работы с таблицами в текстовом 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дакторе Microsoft  Word: определять и устанавли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вать число строк и столбцов, вводить текст в ячейку таблицы, форматировать текст в таблице. Создавать на компьютере произвольную таблицу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«таб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лица», «строка», «столбец». Применять правила работы на компьютере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Планировать последо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вательность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ских действий для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лизации замысла, по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ставленной задачи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02F1" w:rsidRPr="00404615" w:rsidTr="005902F1">
        <w:trPr>
          <w:trHeight w:hRule="exact" w:val="126"/>
        </w:trPr>
        <w:tc>
          <w:tcPr>
            <w:tcW w:w="15327" w:type="dxa"/>
            <w:gridSpan w:val="2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02F1" w:rsidRPr="00404615" w:rsidRDefault="005902F1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02F1" w:rsidRPr="00404615" w:rsidRDefault="005902F1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A450D" w:rsidRPr="00404615" w:rsidTr="00593D82">
        <w:trPr>
          <w:trHeight w:hRule="exact" w:val="3715"/>
        </w:trPr>
        <w:tc>
          <w:tcPr>
            <w:tcW w:w="37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457A8" w:rsidRPr="00404615" w:rsidRDefault="005902F1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704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Создание</w:t>
            </w:r>
          </w:p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содержания</w:t>
            </w:r>
          </w:p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книги.</w:t>
            </w:r>
          </w:p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Практическая работа «Со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держание»</w:t>
            </w:r>
          </w:p>
        </w:tc>
        <w:tc>
          <w:tcPr>
            <w:tcW w:w="1603" w:type="dxa"/>
            <w:gridSpan w:val="7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раз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вития уме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ний и навы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ков</w:t>
            </w:r>
          </w:p>
        </w:tc>
        <w:tc>
          <w:tcPr>
            <w:tcW w:w="2129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457A8" w:rsidRPr="00404615" w:rsidRDefault="005902F1" w:rsidP="006E312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04615">
              <w:rPr>
                <w:rFonts w:ascii="Times New Roman" w:hAnsi="Times New Roman"/>
                <w:lang w:eastAsia="ru-RU"/>
              </w:rPr>
              <w:t>ИКТ на службе человека, работа с компьютером. ИКТ в издательском деле. Процесс редакционно-издательской подготовки книги, элементы книги. Практическая работа на компьютере.</w:t>
            </w:r>
          </w:p>
          <w:p w:rsidR="0060769C" w:rsidRPr="00404615" w:rsidRDefault="0060769C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  <w:lang w:eastAsia="ru-RU"/>
              </w:rPr>
              <w:t>Формирование содержания книги “Дневник путешественника” как итогового продукта годового проекта “Издаем книгу”.</w:t>
            </w:r>
          </w:p>
        </w:tc>
        <w:tc>
          <w:tcPr>
            <w:tcW w:w="3251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Объяснять значение и возможности исполь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зования ИКТ для передачи информации. Определять значение компьютерных техно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логий в издательском деле, в процессе соз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дания книги. Применять на практике правила создания таблицы для оформления содержа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ния книги «Дневник путешественника». Закре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плять умения сохранять и распечатывать текст. Анализировать темы учебника и соотно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сить их с содержанием книги «Дневник путе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шественника»</w:t>
            </w:r>
          </w:p>
        </w:tc>
        <w:tc>
          <w:tcPr>
            <w:tcW w:w="2951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Рассказывать о процессе редакционно-издательской подготовки книги. Использо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в практической дея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тельности знания програм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мы Microsoft Word</w:t>
            </w:r>
          </w:p>
        </w:tc>
        <w:tc>
          <w:tcPr>
            <w:tcW w:w="2158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Планировать последо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вательность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ских действий для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лизации замысла, по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ставленной задачи</w:t>
            </w:r>
          </w:p>
        </w:tc>
        <w:tc>
          <w:tcPr>
            <w:tcW w:w="8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57A8" w:rsidRPr="00404615" w:rsidRDefault="00B457A8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006183" w:rsidRPr="00404615" w:rsidTr="00593D82">
        <w:trPr>
          <w:trHeight w:val="525"/>
        </w:trPr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006183" w:rsidRPr="00404615" w:rsidRDefault="00006183" w:rsidP="0060769C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 w:rsidP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 w:rsidP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 w:rsidP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 w:rsidP="0060769C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 w:rsidP="0060769C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 w:rsidP="0060769C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 w:rsidP="0060769C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006183" w:rsidRPr="00404615" w:rsidRDefault="00006183" w:rsidP="0060769C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A450D" w:rsidRPr="00404615" w:rsidTr="00593D82">
        <w:trPr>
          <w:trHeight w:hRule="exact" w:val="3715"/>
        </w:trPr>
        <w:tc>
          <w:tcPr>
            <w:tcW w:w="37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32-33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Переплётные</w:t>
            </w:r>
          </w:p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работы.</w:t>
            </w:r>
          </w:p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Изделие «Книга «Днев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ник путешест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венника»</w:t>
            </w:r>
          </w:p>
        </w:tc>
        <w:tc>
          <w:tcPr>
            <w:tcW w:w="1572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Урок изуче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ния нового материала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EA450D">
            <w:pPr>
              <w:spacing w:line="0" w:lineRule="atLeast"/>
              <w:rPr>
                <w:rFonts w:ascii="Times New Roman" w:hAnsi="Times New Roman"/>
              </w:rPr>
            </w:pPr>
            <w:r w:rsidRPr="00404615">
              <w:rPr>
                <w:rFonts w:ascii="Times New Roman" w:hAnsi="Times New Roman"/>
              </w:rPr>
              <w:t>Знакомство с переплетными работами. Способ соединения листов, шитье блоков нитками втачку (в пять проколов). Закрепление правил работы шилом и иглой. Осмысление значения различных элементов в структуре переплёта (форзац, слизура). Изготовление переплета дневника и оформление обложки по собственному эскизу.</w:t>
            </w:r>
          </w:p>
          <w:p w:rsidR="00EA450D" w:rsidRPr="00404615" w:rsidRDefault="00EA450D" w:rsidP="00EA450D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hAnsi="Times New Roman"/>
                <w:i/>
              </w:rPr>
              <w:t>Понятия:</w:t>
            </w:r>
            <w:r w:rsidRPr="00404615">
              <w:rPr>
                <w:rFonts w:ascii="Times New Roman" w:hAnsi="Times New Roman"/>
              </w:rPr>
              <w:t xml:space="preserve"> шитье втачку, форзац, переплетная крышка, книжный блок.</w:t>
            </w:r>
          </w:p>
          <w:p w:rsidR="00EA450D" w:rsidRPr="00404615" w:rsidRDefault="00EA450D" w:rsidP="00EA450D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Находить и отбирать информацию из материа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ла учебника и других источников о видах вы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полнения переплётных работ. Объяснять зна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чение различных элементов (форзац, пере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плётная крышка) книги. Создавать эскиз об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ложки книги в соответствии с выбранной тема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тикой. Применять умения работать с бумагой. Составлять план изготовления изделия и со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относить его с текстовым и слайдовым пла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нами. С помощью учителя заполнять техноло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гическую карту</w:t>
            </w:r>
          </w:p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размеры деталей изделия, выпол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нять разметку деталей на бумаге, выполнять шитьё блоков нитками втачку (в пять проколов). Оформлять изделие в соответствии с собст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венным замыслом. Проводить оценку этапов работы и на её основе контролировать после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довательность и качество изготовления изделия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Объяснять понятия: «шитьё втачку», «форзац», «пере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плётная крышка», «книжный блок». Понимать значение различных элементов в структуре переплёта (фор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зац, слизура)</w:t>
            </w:r>
          </w:p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Называть правила работы шилом и иглой. Использо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правила работы ши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лом, ножницами и клеем</w:t>
            </w:r>
          </w:p>
        </w:tc>
        <w:tc>
          <w:tcPr>
            <w:tcW w:w="215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Осуществлять инфор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мационный,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ский поиск и открытие нового знания. Доста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точно полно и точно вы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ражать свои мысли в соответствии с задачами и условиями коммуни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кации</w:t>
            </w:r>
          </w:p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Планировать последо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вательность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ских действий для реа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лизации замысла, по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ставленной задачи</w:t>
            </w:r>
          </w:p>
        </w:tc>
        <w:tc>
          <w:tcPr>
            <w:tcW w:w="8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EA450D" w:rsidRPr="00404615" w:rsidTr="00593D82">
        <w:trPr>
          <w:trHeight w:hRule="exact" w:val="3715"/>
        </w:trPr>
        <w:tc>
          <w:tcPr>
            <w:tcW w:w="37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04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03" w:type="dxa"/>
            <w:gridSpan w:val="7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29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2158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450D" w:rsidRPr="00404615" w:rsidRDefault="00EA450D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trHeight w:val="136"/>
        </w:trPr>
        <w:tc>
          <w:tcPr>
            <w:tcW w:w="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9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5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93D82" w:rsidRPr="00404615" w:rsidRDefault="00593D82" w:rsidP="00EA450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93D82" w:rsidRPr="00404615" w:rsidTr="00593D82">
        <w:trPr>
          <w:trHeight w:hRule="exact" w:val="3715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00" w:lineRule="exac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Итоговый урок</w:t>
            </w:r>
          </w:p>
        </w:tc>
        <w:tc>
          <w:tcPr>
            <w:tcW w:w="1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Контроль знаний, умений и </w:t>
            </w:r>
            <w:proofErr w:type="gramStart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ч</w:t>
            </w:r>
            <w:proofErr w:type="gramEnd"/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 навыков</w:t>
            </w:r>
          </w:p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*</w:t>
            </w:r>
          </w:p>
        </w:tc>
        <w:tc>
          <w:tcPr>
            <w:tcW w:w="2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Презентовать свои работы, объяснять их пре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имущества, способ изготовления, практиче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ское использование. Использовать в презен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тации критерии оценки качества выполнения работ. Оценивать свои и чужие работы, опре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делять и аргументировать преимущества и недостатки. Выявлять победителей по разным номинациям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Контролировать и оцени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вать свою работу, её ре</w:t>
            </w:r>
            <w:r w:rsidRPr="00404615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softHyphen/>
              <w:t>зультат, делать выводы на будущее</w:t>
            </w:r>
          </w:p>
        </w:tc>
        <w:tc>
          <w:tcPr>
            <w:tcW w:w="21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t>Оценка — осознание качества и уровня ус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воения; оценка резуль</w:t>
            </w:r>
            <w:r w:rsidRPr="00404615">
              <w:rPr>
                <w:rFonts w:ascii="Times New Roman" w:eastAsia="Times New Roman" w:hAnsi="Times New Roman"/>
                <w:color w:val="000000"/>
                <w:lang w:eastAsia="ru-RU"/>
              </w:rPr>
              <w:softHyphen/>
              <w:t>татов работы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D82" w:rsidRPr="00404615" w:rsidRDefault="00593D82" w:rsidP="006E312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:rsidR="00EA450D" w:rsidRDefault="00EA450D"/>
    <w:p w:rsidR="00006183" w:rsidRDefault="00006183"/>
    <w:p w:rsidR="006E312C" w:rsidRDefault="006E312C"/>
    <w:sectPr w:rsidR="006E312C" w:rsidSect="00390B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0B01"/>
    <w:rsid w:val="0000071B"/>
    <w:rsid w:val="00006183"/>
    <w:rsid w:val="00084761"/>
    <w:rsid w:val="000D480B"/>
    <w:rsid w:val="000E3DCE"/>
    <w:rsid w:val="00166A63"/>
    <w:rsid w:val="00167342"/>
    <w:rsid w:val="00185DF9"/>
    <w:rsid w:val="001C0E56"/>
    <w:rsid w:val="00283DFD"/>
    <w:rsid w:val="002D4E7A"/>
    <w:rsid w:val="002D668E"/>
    <w:rsid w:val="002E2EE4"/>
    <w:rsid w:val="00312724"/>
    <w:rsid w:val="00353177"/>
    <w:rsid w:val="00364F85"/>
    <w:rsid w:val="00370AAA"/>
    <w:rsid w:val="00386FEF"/>
    <w:rsid w:val="00390B01"/>
    <w:rsid w:val="003A3AF7"/>
    <w:rsid w:val="003D3278"/>
    <w:rsid w:val="003E102E"/>
    <w:rsid w:val="00404615"/>
    <w:rsid w:val="0040761A"/>
    <w:rsid w:val="0042060F"/>
    <w:rsid w:val="00453BD3"/>
    <w:rsid w:val="00464944"/>
    <w:rsid w:val="004D3EB8"/>
    <w:rsid w:val="005025AA"/>
    <w:rsid w:val="00514299"/>
    <w:rsid w:val="00517176"/>
    <w:rsid w:val="0052613B"/>
    <w:rsid w:val="00583897"/>
    <w:rsid w:val="005902F1"/>
    <w:rsid w:val="005929F4"/>
    <w:rsid w:val="00593D82"/>
    <w:rsid w:val="00594241"/>
    <w:rsid w:val="005A1E37"/>
    <w:rsid w:val="0060769C"/>
    <w:rsid w:val="0061487A"/>
    <w:rsid w:val="00617AE4"/>
    <w:rsid w:val="00624805"/>
    <w:rsid w:val="00635F6E"/>
    <w:rsid w:val="00680CE2"/>
    <w:rsid w:val="00695E93"/>
    <w:rsid w:val="006B7316"/>
    <w:rsid w:val="006D4B53"/>
    <w:rsid w:val="006E312C"/>
    <w:rsid w:val="006F0ABA"/>
    <w:rsid w:val="00700D1D"/>
    <w:rsid w:val="00714FC6"/>
    <w:rsid w:val="007248B7"/>
    <w:rsid w:val="00736EDA"/>
    <w:rsid w:val="007479F9"/>
    <w:rsid w:val="007B4C45"/>
    <w:rsid w:val="007C07DA"/>
    <w:rsid w:val="007C3E73"/>
    <w:rsid w:val="007D6220"/>
    <w:rsid w:val="00825132"/>
    <w:rsid w:val="00855A31"/>
    <w:rsid w:val="00855F43"/>
    <w:rsid w:val="008C315B"/>
    <w:rsid w:val="009A4D99"/>
    <w:rsid w:val="009B1891"/>
    <w:rsid w:val="009C4E6C"/>
    <w:rsid w:val="00A14618"/>
    <w:rsid w:val="00A2679E"/>
    <w:rsid w:val="00A53BEB"/>
    <w:rsid w:val="00A73C25"/>
    <w:rsid w:val="00A74F53"/>
    <w:rsid w:val="00AB2B24"/>
    <w:rsid w:val="00AB6540"/>
    <w:rsid w:val="00AE000B"/>
    <w:rsid w:val="00AF1B29"/>
    <w:rsid w:val="00B040A8"/>
    <w:rsid w:val="00B457A8"/>
    <w:rsid w:val="00C134F7"/>
    <w:rsid w:val="00C913AD"/>
    <w:rsid w:val="00CB41CF"/>
    <w:rsid w:val="00D261AC"/>
    <w:rsid w:val="00D2644E"/>
    <w:rsid w:val="00DB4C1F"/>
    <w:rsid w:val="00DF68F2"/>
    <w:rsid w:val="00E15C56"/>
    <w:rsid w:val="00EA2289"/>
    <w:rsid w:val="00EA450D"/>
    <w:rsid w:val="00EF0DBD"/>
    <w:rsid w:val="00F27754"/>
    <w:rsid w:val="00F5018F"/>
    <w:rsid w:val="00F808C7"/>
    <w:rsid w:val="00FA1FD3"/>
    <w:rsid w:val="00FD3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312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386FE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val="de-DE" w:eastAsia="fa-IR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435B3-EBC0-4092-8723-3F0BF7358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7094</Words>
  <Characters>40439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77</cp:revision>
  <dcterms:created xsi:type="dcterms:W3CDTF">2015-09-24T04:42:00Z</dcterms:created>
  <dcterms:modified xsi:type="dcterms:W3CDTF">2016-03-25T08:22:00Z</dcterms:modified>
</cp:coreProperties>
</file>